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547E" w:rsidRPr="00BC3B7D" w:rsidRDefault="002A547E" w:rsidP="007E35E7">
      <w:pPr>
        <w:spacing w:line="360" w:lineRule="exact"/>
        <w:jc w:val="center"/>
        <w:rPr>
          <w:b/>
          <w:sz w:val="32"/>
          <w:szCs w:val="32"/>
        </w:rPr>
      </w:pPr>
      <w:r w:rsidRPr="00BC3B7D">
        <w:rPr>
          <w:b/>
          <w:sz w:val="32"/>
          <w:szCs w:val="32"/>
        </w:rPr>
        <w:t>2</w:t>
      </w:r>
      <w:r w:rsidR="004C274C">
        <w:rPr>
          <w:rFonts w:hint="eastAsia"/>
          <w:b/>
          <w:sz w:val="32"/>
          <w:szCs w:val="32"/>
        </w:rPr>
        <w:t>020</w:t>
      </w:r>
      <w:r w:rsidRPr="00BC3B7D">
        <w:rPr>
          <w:rFonts w:hint="eastAsia"/>
          <w:b/>
          <w:sz w:val="32"/>
          <w:szCs w:val="32"/>
        </w:rPr>
        <w:t>年广州市培正中学“港澳子弟班”七年级</w:t>
      </w:r>
      <w:r w:rsidR="004840D4">
        <w:rPr>
          <w:rFonts w:hint="eastAsia"/>
          <w:b/>
          <w:sz w:val="32"/>
          <w:szCs w:val="32"/>
        </w:rPr>
        <w:t>新生</w:t>
      </w:r>
      <w:r w:rsidRPr="00BC3B7D">
        <w:rPr>
          <w:rFonts w:hint="eastAsia"/>
          <w:b/>
          <w:sz w:val="32"/>
          <w:szCs w:val="32"/>
        </w:rPr>
        <w:t>报名登记表</w:t>
      </w:r>
    </w:p>
    <w:p w:rsidR="00BD52DF" w:rsidRDefault="00BD52DF" w:rsidP="007E35E7">
      <w:pPr>
        <w:spacing w:line="360" w:lineRule="exact"/>
        <w:rPr>
          <w:b/>
          <w:sz w:val="24"/>
        </w:rPr>
      </w:pPr>
    </w:p>
    <w:p w:rsidR="002A547E" w:rsidRPr="008114A1" w:rsidRDefault="002A547E" w:rsidP="007E35E7">
      <w:pPr>
        <w:spacing w:line="360" w:lineRule="exact"/>
        <w:rPr>
          <w:b/>
          <w:sz w:val="24"/>
        </w:rPr>
      </w:pPr>
      <w:r w:rsidRPr="008114A1">
        <w:rPr>
          <w:rFonts w:hint="eastAsia"/>
          <w:b/>
          <w:sz w:val="24"/>
        </w:rPr>
        <w:t>编号（学校填写）：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73"/>
        <w:gridCol w:w="410"/>
        <w:gridCol w:w="22"/>
        <w:gridCol w:w="1133"/>
        <w:gridCol w:w="425"/>
        <w:gridCol w:w="284"/>
        <w:gridCol w:w="567"/>
        <w:gridCol w:w="6"/>
        <w:gridCol w:w="567"/>
        <w:gridCol w:w="565"/>
        <w:gridCol w:w="427"/>
        <w:gridCol w:w="135"/>
        <w:gridCol w:w="1272"/>
        <w:gridCol w:w="291"/>
        <w:gridCol w:w="709"/>
        <w:gridCol w:w="703"/>
        <w:gridCol w:w="1710"/>
      </w:tblGrid>
      <w:tr w:rsidR="0048022A" w:rsidRPr="008114A1" w:rsidTr="0048022A">
        <w:trPr>
          <w:trHeight w:val="596"/>
        </w:trPr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503C18">
            <w:pPr>
              <w:tabs>
                <w:tab w:val="left" w:pos="525"/>
              </w:tabs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bookmarkStart w:id="0" w:name="_GoBack"/>
            <w:r w:rsidRPr="000A0C90">
              <w:rPr>
                <w:rFonts w:hint="eastAsia"/>
                <w:b/>
                <w:color w:val="000000" w:themeColor="text1"/>
                <w:sz w:val="24"/>
              </w:rPr>
              <w:t>生</w:t>
            </w:r>
            <w:bookmarkEnd w:id="0"/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719C9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出生</w:t>
            </w:r>
          </w:p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4840D4">
            <w:pPr>
              <w:spacing w:line="360" w:lineRule="exact"/>
              <w:ind w:firstLineChars="250" w:firstLine="602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114A1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AF6D4C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照片</w:t>
            </w:r>
          </w:p>
          <w:p w:rsidR="0048022A" w:rsidRPr="008114A1" w:rsidRDefault="0048022A" w:rsidP="00C11014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（孩子）</w:t>
            </w: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港</w:t>
            </w:r>
            <w:r>
              <w:rPr>
                <w:rFonts w:hint="eastAsia"/>
                <w:b/>
                <w:sz w:val="24"/>
              </w:rPr>
              <w:t>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48022A">
        <w:trPr>
          <w:trHeight w:val="552"/>
        </w:trPr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48022A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503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48022A" w:rsidRPr="008114A1" w:rsidTr="00B1623D">
        <w:trPr>
          <w:trHeight w:val="438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  <w:vAlign w:val="center"/>
          </w:tcPr>
          <w:p w:rsidR="0048022A" w:rsidRPr="008114A1" w:rsidRDefault="00B1623D" w:rsidP="007E35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与学生关系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</w:tcBorders>
            <w:vAlign w:val="center"/>
          </w:tcPr>
          <w:p w:rsidR="0048022A" w:rsidRPr="008114A1" w:rsidRDefault="0048022A" w:rsidP="00741C1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48022A" w:rsidRPr="008114A1" w:rsidRDefault="0048022A" w:rsidP="00C11014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6962D7">
        <w:trPr>
          <w:trHeight w:val="53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center"/>
          </w:tcPr>
          <w:p w:rsidR="00B1623D" w:rsidRDefault="00B1623D" w:rsidP="00503C1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661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家庭电话：</w:t>
            </w:r>
          </w:p>
        </w:tc>
      </w:tr>
      <w:tr w:rsidR="00B1623D" w:rsidRPr="00B1623D" w:rsidTr="00B1623D">
        <w:trPr>
          <w:trHeight w:val="600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</w:tcBorders>
            <w:vAlign w:val="center"/>
          </w:tcPr>
          <w:p w:rsidR="00B1623D" w:rsidRPr="008114A1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</w:t>
            </w:r>
            <w:r w:rsidRPr="008114A1">
              <w:rPr>
                <w:rFonts w:hint="eastAsia"/>
                <w:b/>
                <w:sz w:val="24"/>
              </w:rPr>
              <w:t>居民永久性身份证号码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B1623D" w:rsidTr="00B1623D">
        <w:trPr>
          <w:trHeight w:val="553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</w:tcBorders>
            <w:vAlign w:val="center"/>
          </w:tcPr>
          <w:p w:rsidR="00B1623D" w:rsidRDefault="00B1623D" w:rsidP="00B1623D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B1623D">
        <w:trPr>
          <w:trHeight w:val="561"/>
        </w:trPr>
        <w:tc>
          <w:tcPr>
            <w:tcW w:w="101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vAlign w:val="center"/>
          </w:tcPr>
          <w:p w:rsidR="002A547E" w:rsidRPr="008114A1" w:rsidRDefault="002A547E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 w:rsidR="00B1623D"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2A547E" w:rsidRPr="008114A1" w:rsidRDefault="002A547E" w:rsidP="00503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334D3E">
        <w:trPr>
          <w:trHeight w:val="567"/>
        </w:trPr>
        <w:tc>
          <w:tcPr>
            <w:tcW w:w="10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配偶</w:t>
            </w:r>
          </w:p>
        </w:tc>
        <w:tc>
          <w:tcPr>
            <w:tcW w:w="1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075ECE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34336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sz="4" w:space="0" w:color="auto"/>
            </w:tcBorders>
            <w:vAlign w:val="center"/>
          </w:tcPr>
          <w:p w:rsidR="00B1623D" w:rsidRDefault="00B1623D" w:rsidP="006A411C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港澳居民永久性身份证</w:t>
            </w:r>
            <w:r>
              <w:rPr>
                <w:rFonts w:hint="eastAsia"/>
                <w:b/>
                <w:sz w:val="24"/>
              </w:rPr>
              <w:t>号码</w:t>
            </w:r>
          </w:p>
          <w:p w:rsidR="00B1623D" w:rsidRPr="006A411C" w:rsidRDefault="00B1623D" w:rsidP="00B1623D">
            <w:pPr>
              <w:spacing w:line="360" w:lineRule="exact"/>
              <w:jc w:val="center"/>
              <w:rPr>
                <w:b/>
                <w:sz w:val="24"/>
              </w:rPr>
            </w:pPr>
            <w:r w:rsidRPr="006A411C">
              <w:rPr>
                <w:rFonts w:hint="eastAsia"/>
                <w:b/>
                <w:sz w:val="24"/>
              </w:rPr>
              <w:t>或内地居民身份证号码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B1623D" w:rsidRPr="008114A1" w:rsidTr="00CE7710">
        <w:trPr>
          <w:trHeight w:val="798"/>
        </w:trPr>
        <w:tc>
          <w:tcPr>
            <w:tcW w:w="1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3D" w:rsidRPr="008114A1" w:rsidRDefault="00B1623D" w:rsidP="00741C1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sz="4" w:space="0" w:color="auto"/>
            </w:tcBorders>
            <w:vAlign w:val="center"/>
          </w:tcPr>
          <w:p w:rsidR="00B1623D" w:rsidRPr="006A411C" w:rsidRDefault="00B1623D" w:rsidP="006A411C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工作单位</w:t>
            </w:r>
            <w:r>
              <w:rPr>
                <w:rFonts w:hint="eastAsia"/>
                <w:b/>
                <w:sz w:val="24"/>
              </w:rPr>
              <w:t>及职务</w:t>
            </w:r>
            <w:r w:rsidRPr="008114A1">
              <w:rPr>
                <w:rFonts w:hint="eastAsia"/>
                <w:b/>
                <w:sz w:val="24"/>
              </w:rPr>
              <w:t>（企业名称）</w:t>
            </w:r>
          </w:p>
        </w:tc>
        <w:tc>
          <w:tcPr>
            <w:tcW w:w="5812" w:type="dxa"/>
            <w:gridSpan w:val="8"/>
            <w:tcBorders>
              <w:right w:val="single" w:sz="4" w:space="0" w:color="auto"/>
            </w:tcBorders>
            <w:vAlign w:val="center"/>
          </w:tcPr>
          <w:p w:rsidR="00B1623D" w:rsidRPr="00B1623D" w:rsidRDefault="00B1623D" w:rsidP="00B1623D">
            <w:pPr>
              <w:spacing w:line="360" w:lineRule="exact"/>
              <w:rPr>
                <w:b/>
                <w:sz w:val="24"/>
              </w:rPr>
            </w:pPr>
          </w:p>
        </w:tc>
      </w:tr>
      <w:tr w:rsidR="002A547E" w:rsidRPr="008114A1" w:rsidTr="00C94308">
        <w:trPr>
          <w:trHeight w:val="912"/>
        </w:trPr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家庭实际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881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C94308" w:rsidRDefault="00B1623D" w:rsidP="00B1623D">
            <w:pPr>
              <w:spacing w:line="360" w:lineRule="exact"/>
              <w:rPr>
                <w:sz w:val="24"/>
              </w:rPr>
            </w:pPr>
            <w:r w:rsidRPr="00C94308">
              <w:rPr>
                <w:rFonts w:hint="eastAsia"/>
                <w:sz w:val="24"/>
              </w:rPr>
              <w:t>广州市</w:t>
            </w:r>
            <w:r w:rsidRPr="00C94308">
              <w:rPr>
                <w:rFonts w:hint="eastAsia"/>
                <w:sz w:val="24"/>
                <w:u w:val="single"/>
              </w:rPr>
              <w:t xml:space="preserve">        </w:t>
            </w:r>
            <w:r w:rsidRPr="00C94308">
              <w:rPr>
                <w:rFonts w:hint="eastAsia"/>
                <w:sz w:val="24"/>
              </w:rPr>
              <w:t>区</w:t>
            </w:r>
            <w:r w:rsidRPr="00C94308"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</w:tc>
      </w:tr>
      <w:tr w:rsidR="002A547E" w:rsidRPr="008114A1" w:rsidTr="0048022A">
        <w:trPr>
          <w:trHeight w:val="680"/>
        </w:trPr>
        <w:tc>
          <w:tcPr>
            <w:tcW w:w="102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C74283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以下</w:t>
            </w:r>
            <w:r w:rsidRPr="008114A1">
              <w:rPr>
                <w:rFonts w:hint="eastAsia"/>
                <w:b/>
                <w:color w:val="000000"/>
                <w:sz w:val="24"/>
              </w:rPr>
              <w:t>内容</w:t>
            </w:r>
            <w:r w:rsidRPr="008114A1">
              <w:rPr>
                <w:rFonts w:hint="eastAsia"/>
                <w:b/>
                <w:sz w:val="24"/>
              </w:rPr>
              <w:t>请申请人根据情况如实填写并在</w:t>
            </w:r>
            <w:r w:rsidRPr="008114A1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8114A1">
              <w:rPr>
                <w:rFonts w:hint="eastAsia"/>
                <w:b/>
                <w:sz w:val="24"/>
              </w:rPr>
              <w:t>打“</w:t>
            </w:r>
            <w:r w:rsidRPr="008114A1">
              <w:rPr>
                <w:rFonts w:ascii="宋体" w:hAnsi="宋体" w:hint="eastAsia"/>
                <w:b/>
                <w:sz w:val="24"/>
              </w:rPr>
              <w:t>√</w:t>
            </w:r>
            <w:r w:rsidRPr="008114A1">
              <w:rPr>
                <w:rFonts w:hint="eastAsia"/>
                <w:b/>
                <w:sz w:val="24"/>
              </w:rPr>
              <w:t>”</w:t>
            </w:r>
          </w:p>
        </w:tc>
      </w:tr>
      <w:tr w:rsidR="002A547E" w:rsidRPr="008114A1" w:rsidTr="00C94308">
        <w:trPr>
          <w:trHeight w:val="1148"/>
        </w:trPr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居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住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地</w:t>
            </w:r>
          </w:p>
          <w:p w:rsidR="00D2127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类</w:t>
            </w:r>
          </w:p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499" w:type="dxa"/>
            <w:gridSpan w:val="17"/>
            <w:tcBorders>
              <w:right w:val="single" w:sz="4" w:space="0" w:color="auto"/>
            </w:tcBorders>
            <w:vAlign w:val="center"/>
          </w:tcPr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越秀产权房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hint="eastAsia"/>
                <w:sz w:val="24"/>
              </w:rPr>
              <w:t>□广州市内其他区产权房</w:t>
            </w:r>
          </w:p>
          <w:p w:rsidR="006B5749" w:rsidRPr="006B5749" w:rsidRDefault="002A547E" w:rsidP="004840D4">
            <w:pPr>
              <w:spacing w:line="36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房产证业主姓名：</w:t>
            </w:r>
            <w:r w:rsidR="006B5749">
              <w:rPr>
                <w:rFonts w:hint="eastAsia"/>
                <w:sz w:val="24"/>
                <w:u w:val="single"/>
              </w:rPr>
              <w:t xml:space="preserve">                  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>
              <w:rPr>
                <w:rFonts w:hint="eastAsia"/>
                <w:sz w:val="24"/>
              </w:rPr>
              <w:t>与学生关系：</w:t>
            </w:r>
            <w:r w:rsidR="006B5749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6B5749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100" w:firstLine="240"/>
              <w:rPr>
                <w:sz w:val="24"/>
              </w:rPr>
            </w:pP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父母全额房产</w:t>
            </w:r>
            <w:r w:rsidR="00570379">
              <w:rPr>
                <w:rFonts w:hint="eastAsia"/>
                <w:sz w:val="24"/>
              </w:rPr>
              <w:t xml:space="preserve">      </w:t>
            </w:r>
            <w:r w:rsidRPr="0029632C">
              <w:rPr>
                <w:rFonts w:ascii="仿宋_GB2312" w:eastAsia="仿宋_GB2312" w:hAnsi="宋体" w:hint="eastAsia"/>
                <w:sz w:val="24"/>
              </w:rPr>
              <w:t>□</w:t>
            </w:r>
            <w:r w:rsidRPr="0029632C">
              <w:rPr>
                <w:rFonts w:hint="eastAsia"/>
                <w:sz w:val="24"/>
              </w:rPr>
              <w:t>父母不完全房产</w:t>
            </w:r>
            <w:r w:rsidR="006B5749">
              <w:rPr>
                <w:rFonts w:hint="eastAsia"/>
                <w:sz w:val="24"/>
              </w:rPr>
              <w:t xml:space="preserve">     </w:t>
            </w:r>
            <w:r w:rsidR="006B5749" w:rsidRPr="006B5749">
              <w:rPr>
                <w:rFonts w:hint="eastAsia"/>
                <w:sz w:val="24"/>
              </w:rPr>
              <w:t>□</w:t>
            </w:r>
            <w:r w:rsidR="006B5749">
              <w:rPr>
                <w:rFonts w:hint="eastAsia"/>
                <w:sz w:val="24"/>
              </w:rPr>
              <w:t>其他亲属</w:t>
            </w:r>
          </w:p>
        </w:tc>
      </w:tr>
      <w:tr w:rsidR="002A547E" w:rsidRPr="008114A1" w:rsidTr="00C94308">
        <w:trPr>
          <w:trHeight w:val="1293"/>
        </w:trPr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tcBorders>
              <w:right w:val="single" w:sz="4" w:space="0" w:color="auto"/>
            </w:tcBorders>
            <w:vAlign w:val="center"/>
          </w:tcPr>
          <w:p w:rsidR="002A547E" w:rsidRDefault="002A547E" w:rsidP="004840D4">
            <w:pPr>
              <w:spacing w:line="360" w:lineRule="exact"/>
              <w:ind w:firstLineChars="50" w:firstLine="120"/>
              <w:rPr>
                <w:sz w:val="24"/>
              </w:rPr>
            </w:pPr>
            <w:r w:rsidRPr="0029632C">
              <w:rPr>
                <w:rFonts w:hint="eastAsia"/>
                <w:sz w:val="24"/>
              </w:rPr>
              <w:t>□越秀区内合法租赁住所</w:t>
            </w:r>
            <w:r w:rsidR="00570379">
              <w:rPr>
                <w:rFonts w:hint="eastAsia"/>
                <w:sz w:val="24"/>
              </w:rPr>
              <w:t xml:space="preserve">          </w:t>
            </w:r>
            <w:r w:rsidRPr="0029632C">
              <w:rPr>
                <w:rFonts w:hint="eastAsia"/>
                <w:sz w:val="24"/>
              </w:rPr>
              <w:t>□广州市内其他区合法租赁住所</w:t>
            </w:r>
          </w:p>
          <w:p w:rsidR="00C94308" w:rsidRPr="006B5749" w:rsidRDefault="006B5749" w:rsidP="00C94308">
            <w:pPr>
              <w:spacing w:line="36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承租人姓名：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="00C94308">
              <w:rPr>
                <w:rFonts w:hint="eastAsia"/>
                <w:sz w:val="24"/>
                <w:u w:val="single"/>
              </w:rPr>
              <w:t xml:space="preserve"> </w:t>
            </w:r>
            <w:r w:rsidR="00C94308" w:rsidRPr="00C94308">
              <w:rPr>
                <w:rFonts w:hint="eastAsia"/>
                <w:sz w:val="24"/>
                <w:u w:val="single"/>
              </w:rPr>
              <w:t xml:space="preserve">     </w:t>
            </w:r>
            <w:r w:rsidR="00C94308">
              <w:rPr>
                <w:rFonts w:hint="eastAsia"/>
                <w:sz w:val="24"/>
              </w:rPr>
              <w:t>与学生关系：</w:t>
            </w:r>
            <w:r w:rsidR="00C94308" w:rsidRPr="006B5749">
              <w:rPr>
                <w:rFonts w:hint="eastAsia"/>
                <w:sz w:val="24"/>
                <w:u w:val="single"/>
              </w:rPr>
              <w:t xml:space="preserve"> </w:t>
            </w:r>
            <w:r w:rsidR="00C94308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547E" w:rsidRPr="0029632C" w:rsidRDefault="002A547E" w:rsidP="004840D4">
            <w:pPr>
              <w:spacing w:line="360" w:lineRule="exact"/>
              <w:ind w:firstLineChars="2150" w:firstLine="5160"/>
              <w:jc w:val="left"/>
              <w:rPr>
                <w:sz w:val="24"/>
                <w:u w:val="single"/>
              </w:rPr>
            </w:pPr>
            <w:r w:rsidRPr="0029632C">
              <w:rPr>
                <w:rFonts w:hint="eastAsia"/>
                <w:sz w:val="24"/>
              </w:rPr>
              <w:t>登记备案审核时间：</w:t>
            </w:r>
            <w:r w:rsidR="00570379">
              <w:rPr>
                <w:rFonts w:hint="eastAsia"/>
                <w:sz w:val="24"/>
              </w:rPr>
              <w:t xml:space="preserve">    </w:t>
            </w:r>
            <w:r w:rsidRPr="0029632C">
              <w:rPr>
                <w:rFonts w:hint="eastAsia"/>
                <w:sz w:val="24"/>
              </w:rPr>
              <w:t>年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月</w:t>
            </w:r>
            <w:r w:rsidR="00570379">
              <w:rPr>
                <w:rFonts w:hint="eastAsia"/>
                <w:sz w:val="24"/>
              </w:rPr>
              <w:t xml:space="preserve">   </w:t>
            </w:r>
            <w:r w:rsidRPr="0029632C">
              <w:rPr>
                <w:rFonts w:hint="eastAsia"/>
                <w:sz w:val="24"/>
              </w:rPr>
              <w:t>日</w:t>
            </w:r>
          </w:p>
        </w:tc>
      </w:tr>
      <w:tr w:rsidR="002A547E" w:rsidRPr="008114A1" w:rsidTr="0048022A">
        <w:trPr>
          <w:trHeight w:val="19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E" w:rsidRPr="008114A1" w:rsidRDefault="002A547E" w:rsidP="00075ECE">
            <w:pPr>
              <w:spacing w:line="360" w:lineRule="exact"/>
              <w:jc w:val="center"/>
              <w:rPr>
                <w:b/>
                <w:sz w:val="24"/>
              </w:rPr>
            </w:pPr>
            <w:r w:rsidRPr="008114A1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4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7E" w:rsidRPr="004108EB" w:rsidRDefault="002A547E" w:rsidP="005D42AF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1.</w:t>
            </w:r>
            <w:r w:rsidRPr="004108EB">
              <w:rPr>
                <w:rFonts w:hint="eastAsia"/>
                <w:sz w:val="24"/>
              </w:rPr>
              <w:t>申请人是指适龄</w:t>
            </w:r>
            <w:r>
              <w:rPr>
                <w:rFonts w:hint="eastAsia"/>
                <w:sz w:val="24"/>
              </w:rPr>
              <w:t>学</w:t>
            </w:r>
            <w:r w:rsidRPr="004108EB">
              <w:rPr>
                <w:rFonts w:hint="eastAsia"/>
                <w:sz w:val="24"/>
              </w:rPr>
              <w:t>童的父或母一方，且持有《港澳居民居住证》的合法监护人。</w:t>
            </w:r>
          </w:p>
          <w:p w:rsidR="002A547E" w:rsidRPr="00BC3B7D" w:rsidRDefault="002A547E" w:rsidP="004108EB">
            <w:pPr>
              <w:wordWrap w:val="0"/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本登记表与“积分入学办法评分表”填写完毕后</w:t>
            </w:r>
            <w:r w:rsidRPr="004108EB">
              <w:rPr>
                <w:rFonts w:hint="eastAsia"/>
                <w:sz w:val="24"/>
              </w:rPr>
              <w:t>发送到指定邮箱：</w:t>
            </w:r>
            <w:r w:rsidRPr="00BC3B7D">
              <w:t>pzzxjdc87305762@163.com</w:t>
            </w:r>
            <w:r w:rsidRPr="00BC3B7D">
              <w:rPr>
                <w:rFonts w:hint="eastAsia"/>
                <w:sz w:val="24"/>
              </w:rPr>
              <w:t>。</w:t>
            </w:r>
          </w:p>
          <w:p w:rsidR="002A547E" w:rsidRPr="004108EB" w:rsidRDefault="002A547E" w:rsidP="00FE4C3B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3.</w:t>
            </w:r>
            <w:r w:rsidRPr="004108EB">
              <w:rPr>
                <w:rFonts w:hint="eastAsia"/>
                <w:sz w:val="24"/>
              </w:rPr>
              <w:t>本登记表与“积分入学办法评分表”填写完毕后，敬请打印纸质材料并附于提交的佐证材料首页。</w:t>
            </w:r>
          </w:p>
          <w:p w:rsidR="004C274C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4.</w:t>
            </w:r>
            <w:r w:rsidRPr="004108EB">
              <w:rPr>
                <w:rFonts w:hint="eastAsia"/>
                <w:sz w:val="24"/>
              </w:rPr>
              <w:t>此表仅作为报名依据，不代表录取，最终以发放录取通知书为准。如本校未能录取，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rFonts w:hint="eastAsia"/>
                <w:sz w:val="24"/>
              </w:rPr>
              <w:t>家长需自行联系其</w:t>
            </w:r>
            <w:r>
              <w:rPr>
                <w:rFonts w:hint="eastAsia"/>
                <w:sz w:val="24"/>
              </w:rPr>
              <w:t>它</w:t>
            </w:r>
            <w:r w:rsidRPr="004108EB">
              <w:rPr>
                <w:rFonts w:hint="eastAsia"/>
                <w:sz w:val="24"/>
              </w:rPr>
              <w:t>学位。</w:t>
            </w:r>
          </w:p>
          <w:p w:rsidR="002A547E" w:rsidRPr="004108EB" w:rsidRDefault="002A547E" w:rsidP="008419FE">
            <w:pPr>
              <w:spacing w:line="360" w:lineRule="exact"/>
              <w:jc w:val="left"/>
              <w:rPr>
                <w:sz w:val="24"/>
              </w:rPr>
            </w:pPr>
            <w:r w:rsidRPr="004108EB">
              <w:rPr>
                <w:sz w:val="24"/>
              </w:rPr>
              <w:t>5.</w:t>
            </w:r>
            <w:r w:rsidRPr="004108EB">
              <w:rPr>
                <w:rFonts w:hint="eastAsia"/>
                <w:sz w:val="24"/>
              </w:rPr>
              <w:t>本人承诺对所提交资料的真实性负责，如材料不实，将承担一切后果。</w:t>
            </w:r>
          </w:p>
          <w:p w:rsidR="002A547E" w:rsidRPr="00143861" w:rsidRDefault="002A547E" w:rsidP="004840D4">
            <w:pPr>
              <w:spacing w:line="360" w:lineRule="exact"/>
              <w:ind w:firstLineChars="800" w:firstLine="1928"/>
              <w:jc w:val="left"/>
              <w:rPr>
                <w:b/>
                <w:szCs w:val="21"/>
              </w:rPr>
            </w:pPr>
            <w:r w:rsidRPr="0029632C">
              <w:rPr>
                <w:rFonts w:hint="eastAsia"/>
                <w:b/>
                <w:sz w:val="24"/>
              </w:rPr>
              <w:t>本人已知悉以上重要提示</w:t>
            </w:r>
            <w:r w:rsidRPr="0029632C">
              <w:rPr>
                <w:rFonts w:ascii="宋体" w:hAnsi="宋体" w:hint="eastAsia"/>
                <w:b/>
                <w:sz w:val="24"/>
              </w:rPr>
              <w:t>（</w:t>
            </w:r>
            <w:r w:rsidRPr="0029632C">
              <w:rPr>
                <w:rFonts w:hint="eastAsia"/>
                <w:b/>
                <w:sz w:val="24"/>
              </w:rPr>
              <w:t>申请人亲笔签名）：</w:t>
            </w:r>
            <w:r>
              <w:rPr>
                <w:rFonts w:ascii="宋体" w:hAnsi="宋体"/>
                <w:b/>
                <w:szCs w:val="21"/>
              </w:rPr>
              <w:t xml:space="preserve">_______________ </w:t>
            </w:r>
          </w:p>
        </w:tc>
      </w:tr>
    </w:tbl>
    <w:p w:rsidR="002A547E" w:rsidRPr="008114A1" w:rsidRDefault="002A547E" w:rsidP="005C16CF">
      <w:pPr>
        <w:spacing w:line="360" w:lineRule="exact"/>
        <w:rPr>
          <w:b/>
          <w:sz w:val="24"/>
        </w:rPr>
      </w:pPr>
    </w:p>
    <w:sectPr w:rsidR="002A547E" w:rsidRPr="008114A1" w:rsidSect="0003525D">
      <w:pgSz w:w="11906" w:h="16838"/>
      <w:pgMar w:top="935" w:right="1089" w:bottom="156" w:left="10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AC" w:rsidRDefault="002657AC" w:rsidP="008F1E83">
      <w:r>
        <w:separator/>
      </w:r>
    </w:p>
  </w:endnote>
  <w:endnote w:type="continuationSeparator" w:id="0">
    <w:p w:rsidR="002657AC" w:rsidRDefault="002657AC" w:rsidP="008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AC" w:rsidRDefault="002657AC" w:rsidP="008F1E83">
      <w:r>
        <w:separator/>
      </w:r>
    </w:p>
  </w:footnote>
  <w:footnote w:type="continuationSeparator" w:id="0">
    <w:p w:rsidR="002657AC" w:rsidRDefault="002657AC" w:rsidP="008F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034F"/>
    <w:rsid w:val="00000940"/>
    <w:rsid w:val="000217E0"/>
    <w:rsid w:val="00021E74"/>
    <w:rsid w:val="0002635D"/>
    <w:rsid w:val="00030EA2"/>
    <w:rsid w:val="00031EE9"/>
    <w:rsid w:val="0003525D"/>
    <w:rsid w:val="00043CD4"/>
    <w:rsid w:val="00065404"/>
    <w:rsid w:val="000673D6"/>
    <w:rsid w:val="00075ECE"/>
    <w:rsid w:val="0008347D"/>
    <w:rsid w:val="0009064C"/>
    <w:rsid w:val="000A0A3C"/>
    <w:rsid w:val="000A0C90"/>
    <w:rsid w:val="000A5272"/>
    <w:rsid w:val="000B56E6"/>
    <w:rsid w:val="000D65AD"/>
    <w:rsid w:val="0012464D"/>
    <w:rsid w:val="00143861"/>
    <w:rsid w:val="0015518F"/>
    <w:rsid w:val="00161662"/>
    <w:rsid w:val="0016380E"/>
    <w:rsid w:val="00171F89"/>
    <w:rsid w:val="001724C6"/>
    <w:rsid w:val="00172A27"/>
    <w:rsid w:val="0019080D"/>
    <w:rsid w:val="00192245"/>
    <w:rsid w:val="001B08A4"/>
    <w:rsid w:val="001E0924"/>
    <w:rsid w:val="001F4A7E"/>
    <w:rsid w:val="00207805"/>
    <w:rsid w:val="00227123"/>
    <w:rsid w:val="00230BA1"/>
    <w:rsid w:val="00246D7F"/>
    <w:rsid w:val="002657AC"/>
    <w:rsid w:val="00275269"/>
    <w:rsid w:val="00292A48"/>
    <w:rsid w:val="0029632C"/>
    <w:rsid w:val="002A0A27"/>
    <w:rsid w:val="002A547E"/>
    <w:rsid w:val="002D0C5A"/>
    <w:rsid w:val="002D0D65"/>
    <w:rsid w:val="0030125E"/>
    <w:rsid w:val="00313904"/>
    <w:rsid w:val="00314E96"/>
    <w:rsid w:val="003432D8"/>
    <w:rsid w:val="0034336E"/>
    <w:rsid w:val="00350007"/>
    <w:rsid w:val="00352AF6"/>
    <w:rsid w:val="00353861"/>
    <w:rsid w:val="003B21A6"/>
    <w:rsid w:val="003D17FF"/>
    <w:rsid w:val="003D291B"/>
    <w:rsid w:val="004108EB"/>
    <w:rsid w:val="00422B60"/>
    <w:rsid w:val="004779A5"/>
    <w:rsid w:val="0048022A"/>
    <w:rsid w:val="004840D4"/>
    <w:rsid w:val="004A503E"/>
    <w:rsid w:val="004C274C"/>
    <w:rsid w:val="004C31DA"/>
    <w:rsid w:val="004C728F"/>
    <w:rsid w:val="004D084A"/>
    <w:rsid w:val="004D319D"/>
    <w:rsid w:val="004D6428"/>
    <w:rsid w:val="004E1E58"/>
    <w:rsid w:val="004F7856"/>
    <w:rsid w:val="00503C18"/>
    <w:rsid w:val="005206DC"/>
    <w:rsid w:val="0052085D"/>
    <w:rsid w:val="0053206A"/>
    <w:rsid w:val="00534A5C"/>
    <w:rsid w:val="00534E50"/>
    <w:rsid w:val="00570379"/>
    <w:rsid w:val="005719C9"/>
    <w:rsid w:val="00577B4D"/>
    <w:rsid w:val="00586CC4"/>
    <w:rsid w:val="005A36D6"/>
    <w:rsid w:val="005A6548"/>
    <w:rsid w:val="005A7B7F"/>
    <w:rsid w:val="005B5E23"/>
    <w:rsid w:val="005C16CF"/>
    <w:rsid w:val="005D29B9"/>
    <w:rsid w:val="005D42AF"/>
    <w:rsid w:val="005F614D"/>
    <w:rsid w:val="0062502E"/>
    <w:rsid w:val="0062621B"/>
    <w:rsid w:val="00630E62"/>
    <w:rsid w:val="00643D78"/>
    <w:rsid w:val="006620F5"/>
    <w:rsid w:val="0067447C"/>
    <w:rsid w:val="00677692"/>
    <w:rsid w:val="006A411C"/>
    <w:rsid w:val="006B5749"/>
    <w:rsid w:val="006E679D"/>
    <w:rsid w:val="006F0732"/>
    <w:rsid w:val="006F4468"/>
    <w:rsid w:val="00702FF2"/>
    <w:rsid w:val="00713B49"/>
    <w:rsid w:val="007151EC"/>
    <w:rsid w:val="00741C18"/>
    <w:rsid w:val="00741F45"/>
    <w:rsid w:val="00743DA7"/>
    <w:rsid w:val="00776F81"/>
    <w:rsid w:val="00791A13"/>
    <w:rsid w:val="00791F5C"/>
    <w:rsid w:val="007925C4"/>
    <w:rsid w:val="007A4E43"/>
    <w:rsid w:val="007A643A"/>
    <w:rsid w:val="007C4EC9"/>
    <w:rsid w:val="007C79DE"/>
    <w:rsid w:val="007D3E53"/>
    <w:rsid w:val="007E35E7"/>
    <w:rsid w:val="007E7518"/>
    <w:rsid w:val="0080266B"/>
    <w:rsid w:val="00804516"/>
    <w:rsid w:val="008114A1"/>
    <w:rsid w:val="00821D3E"/>
    <w:rsid w:val="00823EEA"/>
    <w:rsid w:val="008419FE"/>
    <w:rsid w:val="00850F33"/>
    <w:rsid w:val="00863190"/>
    <w:rsid w:val="008B5A2E"/>
    <w:rsid w:val="008F1E83"/>
    <w:rsid w:val="008F62DA"/>
    <w:rsid w:val="0090631C"/>
    <w:rsid w:val="009065E6"/>
    <w:rsid w:val="00913331"/>
    <w:rsid w:val="00915C16"/>
    <w:rsid w:val="00950E33"/>
    <w:rsid w:val="00993690"/>
    <w:rsid w:val="0099692A"/>
    <w:rsid w:val="009E1B1F"/>
    <w:rsid w:val="009E6D8B"/>
    <w:rsid w:val="009F0C07"/>
    <w:rsid w:val="00A1533B"/>
    <w:rsid w:val="00A1579C"/>
    <w:rsid w:val="00A55888"/>
    <w:rsid w:val="00A87177"/>
    <w:rsid w:val="00AB7676"/>
    <w:rsid w:val="00AD4A4A"/>
    <w:rsid w:val="00AD4F5B"/>
    <w:rsid w:val="00AF6D4C"/>
    <w:rsid w:val="00B1623D"/>
    <w:rsid w:val="00B30533"/>
    <w:rsid w:val="00B325F7"/>
    <w:rsid w:val="00B961E5"/>
    <w:rsid w:val="00BA5796"/>
    <w:rsid w:val="00BA5B17"/>
    <w:rsid w:val="00BB7F2E"/>
    <w:rsid w:val="00BC2D07"/>
    <w:rsid w:val="00BC3B7D"/>
    <w:rsid w:val="00BD52DF"/>
    <w:rsid w:val="00C01365"/>
    <w:rsid w:val="00C11014"/>
    <w:rsid w:val="00C206B8"/>
    <w:rsid w:val="00C265BF"/>
    <w:rsid w:val="00C554AF"/>
    <w:rsid w:val="00C66573"/>
    <w:rsid w:val="00C70D9A"/>
    <w:rsid w:val="00C74283"/>
    <w:rsid w:val="00C921E5"/>
    <w:rsid w:val="00C94308"/>
    <w:rsid w:val="00C94D18"/>
    <w:rsid w:val="00CA1C66"/>
    <w:rsid w:val="00CC4FCB"/>
    <w:rsid w:val="00CD52A7"/>
    <w:rsid w:val="00CF407B"/>
    <w:rsid w:val="00D07DF5"/>
    <w:rsid w:val="00D21271"/>
    <w:rsid w:val="00D36074"/>
    <w:rsid w:val="00D361F2"/>
    <w:rsid w:val="00D3639B"/>
    <w:rsid w:val="00D61A5E"/>
    <w:rsid w:val="00D64ECC"/>
    <w:rsid w:val="00D66F73"/>
    <w:rsid w:val="00D67256"/>
    <w:rsid w:val="00D70516"/>
    <w:rsid w:val="00D80C9B"/>
    <w:rsid w:val="00D93F40"/>
    <w:rsid w:val="00D96013"/>
    <w:rsid w:val="00DB741B"/>
    <w:rsid w:val="00DD407E"/>
    <w:rsid w:val="00DE36DA"/>
    <w:rsid w:val="00DE403B"/>
    <w:rsid w:val="00DF3C97"/>
    <w:rsid w:val="00E44DF7"/>
    <w:rsid w:val="00E55D91"/>
    <w:rsid w:val="00E64B93"/>
    <w:rsid w:val="00E97F14"/>
    <w:rsid w:val="00EC7D7E"/>
    <w:rsid w:val="00EF27B1"/>
    <w:rsid w:val="00EF37D1"/>
    <w:rsid w:val="00EF44DC"/>
    <w:rsid w:val="00F049E9"/>
    <w:rsid w:val="00F1595D"/>
    <w:rsid w:val="00F8681E"/>
    <w:rsid w:val="00FC4229"/>
    <w:rsid w:val="00FD31CD"/>
    <w:rsid w:val="00FE4C3B"/>
    <w:rsid w:val="00FE5948"/>
    <w:rsid w:val="00FE7896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3525D"/>
    <w:rPr>
      <w:rFonts w:cs="Times New Roman"/>
    </w:rPr>
  </w:style>
  <w:style w:type="character" w:styleId="a4">
    <w:name w:val="annotation reference"/>
    <w:uiPriority w:val="99"/>
    <w:rsid w:val="0003525D"/>
    <w:rPr>
      <w:rFonts w:cs="Times New Roman"/>
      <w:sz w:val="21"/>
    </w:rPr>
  </w:style>
  <w:style w:type="paragraph" w:customStyle="1" w:styleId="Char">
    <w:name w:val="Char"/>
    <w:basedOn w:val="a"/>
    <w:uiPriority w:val="99"/>
    <w:rsid w:val="0003525D"/>
    <w:rPr>
      <w:rFonts w:ascii="Tahoma" w:eastAsia="仿宋_GB2312" w:hAnsi="Tahoma"/>
      <w:sz w:val="24"/>
      <w:szCs w:val="20"/>
    </w:rPr>
  </w:style>
  <w:style w:type="paragraph" w:styleId="a5">
    <w:name w:val="header"/>
    <w:basedOn w:val="a"/>
    <w:link w:val="Char0"/>
    <w:uiPriority w:val="99"/>
    <w:rsid w:val="0003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B325F7"/>
    <w:rPr>
      <w:sz w:val="18"/>
    </w:rPr>
  </w:style>
  <w:style w:type="paragraph" w:styleId="a6">
    <w:name w:val="annotation text"/>
    <w:basedOn w:val="a"/>
    <w:link w:val="Char1"/>
    <w:uiPriority w:val="99"/>
    <w:rsid w:val="0003525D"/>
    <w:pPr>
      <w:jc w:val="left"/>
    </w:pPr>
    <w:rPr>
      <w:kern w:val="0"/>
      <w:sz w:val="24"/>
    </w:rPr>
  </w:style>
  <w:style w:type="character" w:customStyle="1" w:styleId="Char1">
    <w:name w:val="批注文字 Char"/>
    <w:link w:val="a6"/>
    <w:uiPriority w:val="99"/>
    <w:semiHidden/>
    <w:locked/>
    <w:rsid w:val="00B325F7"/>
    <w:rPr>
      <w:sz w:val="24"/>
    </w:rPr>
  </w:style>
  <w:style w:type="paragraph" w:styleId="a7">
    <w:name w:val="annotation subject"/>
    <w:basedOn w:val="a6"/>
    <w:next w:val="a6"/>
    <w:link w:val="Char2"/>
    <w:uiPriority w:val="99"/>
    <w:rsid w:val="0003525D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B325F7"/>
    <w:rPr>
      <w:b/>
      <w:sz w:val="24"/>
    </w:rPr>
  </w:style>
  <w:style w:type="paragraph" w:styleId="a8">
    <w:name w:val="Balloon Text"/>
    <w:basedOn w:val="a"/>
    <w:link w:val="Char3"/>
    <w:uiPriority w:val="99"/>
    <w:rsid w:val="0003525D"/>
    <w:rPr>
      <w:kern w:val="0"/>
      <w:sz w:val="2"/>
      <w:szCs w:val="20"/>
    </w:rPr>
  </w:style>
  <w:style w:type="character" w:customStyle="1" w:styleId="Char3">
    <w:name w:val="批注框文本 Char"/>
    <w:link w:val="a8"/>
    <w:uiPriority w:val="99"/>
    <w:semiHidden/>
    <w:locked/>
    <w:rsid w:val="00B325F7"/>
    <w:rPr>
      <w:sz w:val="2"/>
    </w:rPr>
  </w:style>
  <w:style w:type="paragraph" w:styleId="a9">
    <w:name w:val="footer"/>
    <w:basedOn w:val="a"/>
    <w:link w:val="Char4"/>
    <w:uiPriority w:val="99"/>
    <w:rsid w:val="000352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sid w:val="00B325F7"/>
    <w:rPr>
      <w:sz w:val="18"/>
    </w:rPr>
  </w:style>
  <w:style w:type="character" w:styleId="aa">
    <w:name w:val="Hyperlink"/>
    <w:uiPriority w:val="99"/>
    <w:rsid w:val="00FE4C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2013年越秀区小学招生报名表</dc:title>
  <dc:subject/>
  <dc:creator>微软用户</dc:creator>
  <cp:keywords/>
  <dc:description/>
  <cp:lastModifiedBy>Windows 用户</cp:lastModifiedBy>
  <cp:revision>40</cp:revision>
  <cp:lastPrinted>2020-05-09T08:55:00Z</cp:lastPrinted>
  <dcterms:created xsi:type="dcterms:W3CDTF">2019-05-16T08:48:00Z</dcterms:created>
  <dcterms:modified xsi:type="dcterms:W3CDTF">2020-05-09T09:13:00Z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