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79A02" w14:textId="77777777" w:rsidR="00F621B1" w:rsidRDefault="00F621B1" w:rsidP="00B64069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</w:p>
    <w:p w14:paraId="281B1294" w14:textId="77777777" w:rsidR="00F621B1" w:rsidRPr="00F858F2" w:rsidRDefault="00F621B1" w:rsidP="00F621B1">
      <w:pPr>
        <w:jc w:val="center"/>
        <w:rPr>
          <w:rFonts w:ascii="Times New Roman" w:eastAsia="方正小标宋_GBK" w:hAnsi="Times New Roman" w:cs="Times New Roman"/>
          <w:b/>
          <w:bCs/>
          <w:color w:val="FF0000"/>
          <w:w w:val="90"/>
          <w:kern w:val="40"/>
          <w:sz w:val="72"/>
          <w:szCs w:val="84"/>
        </w:rPr>
      </w:pPr>
      <w:r>
        <w:rPr>
          <w:rFonts w:ascii="方正小标宋_GBK" w:eastAsia="方正小标宋_GBK" w:hAnsi="方正小标宋_GBK" w:cs="Times New Roman" w:hint="eastAsia"/>
          <w:b/>
          <w:noProof/>
          <w:color w:val="FF0000"/>
          <w:spacing w:val="170"/>
          <w:kern w:val="40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5EFE0" wp14:editId="3A8017ED">
                <wp:simplePos x="0" y="0"/>
                <wp:positionH relativeFrom="column">
                  <wp:posOffset>-213360</wp:posOffset>
                </wp:positionH>
                <wp:positionV relativeFrom="paragraph">
                  <wp:posOffset>868045</wp:posOffset>
                </wp:positionV>
                <wp:extent cx="6049645" cy="635"/>
                <wp:effectExtent l="6350" t="10795" r="11430" b="762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68.35pt" to="459.5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" strokecolor="red"/>
            </w:pict>
          </mc:Fallback>
        </mc:AlternateContent>
      </w:r>
      <w:r>
        <w:rPr>
          <w:rFonts w:ascii="方正小标宋_GBK" w:eastAsia="方正小标宋_GBK" w:hAnsi="方正小标宋_GBK" w:cs="Times New Roman" w:hint="eastAsia"/>
          <w:b/>
          <w:noProof/>
          <w:color w:val="FF0000"/>
          <w:spacing w:val="170"/>
          <w:kern w:val="40"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2B7BC" wp14:editId="51EFA2EE">
                <wp:simplePos x="0" y="0"/>
                <wp:positionH relativeFrom="column">
                  <wp:posOffset>-219710</wp:posOffset>
                </wp:positionH>
                <wp:positionV relativeFrom="paragraph">
                  <wp:posOffset>819150</wp:posOffset>
                </wp:positionV>
                <wp:extent cx="6050915" cy="1270"/>
                <wp:effectExtent l="19050" t="19050" r="16510" b="1778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0915" cy="12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pt,64.5pt" to="459.1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" strokecolor="red" strokeweight="2.25pt"/>
            </w:pict>
          </mc:Fallback>
        </mc:AlternateContent>
      </w:r>
      <w:r w:rsidRPr="00F858F2">
        <w:rPr>
          <w:rFonts w:ascii="方正小标宋_GBK" w:eastAsia="方正小标宋_GBK" w:hAnsi="方正小标宋_GBK" w:cs="Times New Roman" w:hint="eastAsia"/>
          <w:b/>
          <w:bCs/>
          <w:color w:val="FF0000"/>
          <w:spacing w:val="113"/>
          <w:w w:val="90"/>
          <w:kern w:val="40"/>
          <w:sz w:val="72"/>
          <w:szCs w:val="84"/>
        </w:rPr>
        <w:t>广州市越秀区教育</w:t>
      </w:r>
      <w:r w:rsidRPr="00F858F2">
        <w:rPr>
          <w:rFonts w:ascii="Times New Roman" w:eastAsia="方正小标宋_GBK" w:hAnsi="Times New Roman" w:cs="Times New Roman"/>
          <w:b/>
          <w:bCs/>
          <w:color w:val="FF0000"/>
          <w:spacing w:val="113"/>
          <w:w w:val="90"/>
          <w:kern w:val="40"/>
          <w:sz w:val="72"/>
          <w:szCs w:val="84"/>
        </w:rPr>
        <w:t>局</w:t>
      </w:r>
    </w:p>
    <w:p w14:paraId="047497AC" w14:textId="77777777" w:rsidR="00F621B1" w:rsidRDefault="00F621B1" w:rsidP="00F621B1">
      <w:pPr>
        <w:spacing w:line="560" w:lineRule="exact"/>
        <w:rPr>
          <w:rFonts w:ascii="方正小标宋_GBK" w:eastAsia="方正小标宋_GBK" w:hAnsi="Calibri" w:cs="Times New Roman"/>
          <w:sz w:val="44"/>
          <w:szCs w:val="44"/>
        </w:rPr>
      </w:pPr>
    </w:p>
    <w:p w14:paraId="2673C870" w14:textId="00C4F0A2" w:rsidR="003B66A0" w:rsidRPr="00B64069" w:rsidRDefault="000E66EE" w:rsidP="00B64069">
      <w:pPr>
        <w:spacing w:line="560" w:lineRule="exact"/>
        <w:jc w:val="center"/>
        <w:rPr>
          <w:rFonts w:ascii="方正小标宋_GBK" w:eastAsia="方正小标宋_GBK" w:hAnsi="Calibri" w:cs="Times New Roman"/>
          <w:sz w:val="44"/>
          <w:szCs w:val="44"/>
        </w:rPr>
      </w:pPr>
      <w:r w:rsidRPr="000E66EE">
        <w:rPr>
          <w:rFonts w:ascii="方正小标宋_GBK" w:eastAsia="方正小标宋_GBK" w:hAnsi="Calibri" w:cs="Times New Roman" w:hint="eastAsia"/>
          <w:sz w:val="44"/>
          <w:szCs w:val="44"/>
        </w:rPr>
        <w:t>转发</w:t>
      </w:r>
      <w:r>
        <w:rPr>
          <w:rFonts w:ascii="方正小标宋_GBK" w:eastAsia="方正小标宋_GBK" w:hAnsi="Calibri" w:cs="Times New Roman" w:hint="eastAsia"/>
          <w:sz w:val="44"/>
          <w:szCs w:val="44"/>
        </w:rPr>
        <w:t>广州市教育局</w:t>
      </w:r>
      <w:r w:rsidRPr="000E66EE">
        <w:rPr>
          <w:rFonts w:ascii="方正小标宋_GBK" w:eastAsia="方正小标宋_GBK" w:hAnsi="Calibri" w:cs="Times New Roman" w:hint="eastAsia"/>
          <w:sz w:val="44"/>
          <w:szCs w:val="44"/>
        </w:rPr>
        <w:t>关于印发《广州市中小学教师信息技术应用能力提升工程</w:t>
      </w:r>
      <w:r w:rsidRPr="000E66EE">
        <w:rPr>
          <w:rFonts w:ascii="方正小标宋_GBK" w:eastAsia="方正小标宋_GBK" w:hAnsi="Calibri" w:cs="Times New Roman"/>
          <w:sz w:val="44"/>
          <w:szCs w:val="44"/>
        </w:rPr>
        <w:t>2.0实施方案的通知》</w:t>
      </w:r>
    </w:p>
    <w:p w14:paraId="19204BC1" w14:textId="77777777" w:rsidR="003B66A0" w:rsidRDefault="003B66A0" w:rsidP="003B66A0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</w:rPr>
      </w:pPr>
    </w:p>
    <w:p w14:paraId="7BB18ACE" w14:textId="39347E42" w:rsidR="00AC69E8" w:rsidRPr="003B66A0" w:rsidRDefault="000E66EE" w:rsidP="003B66A0">
      <w:pPr>
        <w:spacing w:line="600" w:lineRule="exact"/>
        <w:rPr>
          <w:rFonts w:ascii="方正小标宋_GBK" w:eastAsia="方正小标宋_GBK" w:hAnsi="方正小标宋_GBK" w:cs="方正小标宋_GBK"/>
          <w:b/>
          <w:color w:val="000000"/>
          <w:sz w:val="44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局属各中小学</w:t>
      </w:r>
      <w:r w:rsidR="003F1FFA">
        <w:rPr>
          <w:rFonts w:ascii="仿宋_GB2312" w:eastAsia="仿宋_GB2312" w:hAnsi="宋体" w:cs="宋体" w:hint="eastAsia"/>
          <w:color w:val="000000"/>
          <w:sz w:val="32"/>
          <w:szCs w:val="32"/>
        </w:rPr>
        <w:t>（含特殊教育学校、贸易职业高级中学 ）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、幼儿园、</w:t>
      </w:r>
      <w:r w:rsidR="007864AA">
        <w:rPr>
          <w:rFonts w:ascii="仿宋_GB2312" w:eastAsia="仿宋_GB2312" w:hAnsi="宋体" w:cs="宋体" w:hint="eastAsia"/>
          <w:color w:val="000000"/>
          <w:sz w:val="32"/>
          <w:szCs w:val="32"/>
        </w:rPr>
        <w:t>教师进修学校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、信息中心</w:t>
      </w:r>
      <w:r w:rsidR="003B66A0" w:rsidRPr="003B66A0"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  <w:r w:rsidR="003B66A0" w:rsidRPr="003B66A0">
        <w:rPr>
          <w:rFonts w:ascii="宋体" w:eastAsia="宋体" w:hAnsi="宋体" w:cs="宋体" w:hint="eastAsia"/>
          <w:b/>
          <w:color w:val="000000"/>
          <w:sz w:val="44"/>
        </w:rPr>
        <w:t xml:space="preserve"> </w:t>
      </w:r>
    </w:p>
    <w:p w14:paraId="20669D4A" w14:textId="40F16E87" w:rsidR="000E66EE" w:rsidRDefault="00802E3E" w:rsidP="000E66EE">
      <w:pPr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</w:t>
      </w:r>
      <w:r w:rsidR="000E66EE">
        <w:rPr>
          <w:rFonts w:ascii="仿宋_GB2312" w:eastAsia="仿宋_GB2312" w:hAnsi="Calibri" w:cs="Times New Roman" w:hint="eastAsia"/>
          <w:sz w:val="32"/>
          <w:szCs w:val="32"/>
        </w:rPr>
        <w:t>现将广州市教育局关于印发《广州市中小学教师信息技术应用能力提升工程2.0实施方案的通知》转发给你们。请各单位按照方案要求，结合实际认真贯彻落实，全面提升教师信息技术应用能力，确保我区目标任务顺利完成。</w:t>
      </w:r>
    </w:p>
    <w:p w14:paraId="43E39AB8" w14:textId="77777777" w:rsidR="000E66EE" w:rsidRDefault="000E66EE" w:rsidP="000E66EE">
      <w:pPr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0DB36D4C" w14:textId="192DF354" w:rsidR="000E66EE" w:rsidRDefault="00BE3E01" w:rsidP="000E66EE">
      <w:pPr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  <w:r>
        <w:rPr>
          <w:rFonts w:ascii="仿宋_GB2312" w:eastAsia="仿宋_GB2312" w:hAnsi="Calibri" w:cs="Times New Roman" w:hint="eastAsia"/>
          <w:sz w:val="32"/>
          <w:szCs w:val="32"/>
        </w:rPr>
        <w:t>广州市教育局关于印发《广州市中小学教师信息技术应用能力提升工程2.0实施方案的通知》</w:t>
      </w:r>
    </w:p>
    <w:p w14:paraId="2A1EF195" w14:textId="77777777" w:rsidR="00BE3E01" w:rsidRDefault="00BE3E01" w:rsidP="000E66EE">
      <w:pPr>
        <w:ind w:firstLineChars="1950" w:firstLine="6240"/>
        <w:jc w:val="left"/>
        <w:rPr>
          <w:rFonts w:ascii="仿宋_GB2312" w:eastAsia="仿宋_GB2312" w:hAnsi="Calibri" w:cs="Times New Roman" w:hint="eastAsia"/>
          <w:sz w:val="32"/>
          <w:szCs w:val="32"/>
        </w:rPr>
      </w:pPr>
      <w:bookmarkStart w:id="0" w:name="_GoBack"/>
      <w:bookmarkEnd w:id="0"/>
    </w:p>
    <w:p w14:paraId="3774B807" w14:textId="24FED575" w:rsidR="000E66EE" w:rsidRDefault="000E66EE" w:rsidP="00BE3E01">
      <w:pPr>
        <w:ind w:firstLineChars="2000" w:firstLine="640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越秀区教育局</w:t>
      </w:r>
    </w:p>
    <w:p w14:paraId="5F4FAAC4" w14:textId="3379490D" w:rsidR="000E66EE" w:rsidRDefault="000E66EE" w:rsidP="000E66EE">
      <w:pPr>
        <w:ind w:firstLineChars="1900" w:firstLine="608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2020年5月20日</w:t>
      </w:r>
    </w:p>
    <w:p w14:paraId="1BACD7DB" w14:textId="77777777" w:rsidR="000E66EE" w:rsidRDefault="000E66EE" w:rsidP="003C5134">
      <w:pPr>
        <w:ind w:firstLineChars="1545" w:firstLine="4944"/>
        <w:jc w:val="left"/>
        <w:rPr>
          <w:rFonts w:ascii="仿宋_GB2312" w:eastAsia="仿宋_GB2312" w:hAnsi="Calibri" w:cs="Times New Roman"/>
          <w:sz w:val="32"/>
          <w:szCs w:val="32"/>
        </w:rPr>
      </w:pPr>
    </w:p>
    <w:p w14:paraId="6847AC1D" w14:textId="0DEBCCDD" w:rsidR="003C5134" w:rsidRDefault="003C5134" w:rsidP="00BE3E01">
      <w:pPr>
        <w:spacing w:line="600" w:lineRule="exact"/>
        <w:jc w:val="left"/>
        <w:rPr>
          <w:rFonts w:ascii="仿宋_GB2312" w:eastAsia="仿宋_GB2312" w:hAnsi="仿宋" w:cs="仿宋"/>
          <w:color w:val="000000"/>
          <w:sz w:val="32"/>
        </w:rPr>
        <w:sectPr w:rsidR="003C5134" w:rsidSect="00F621B1"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14:paraId="1C78E303" w14:textId="7F43D4CD" w:rsidR="003C5134" w:rsidRDefault="003C5134" w:rsidP="00BE3E01">
      <w:pPr>
        <w:jc w:val="left"/>
        <w:rPr>
          <w:rFonts w:ascii="仿宋_GB2312" w:eastAsia="仿宋_GB2312" w:hAnsi="仿宋" w:cs="仿宋"/>
          <w:color w:val="000000"/>
          <w:sz w:val="32"/>
        </w:rPr>
      </w:pPr>
    </w:p>
    <w:sectPr w:rsidR="003C5134" w:rsidSect="00BE3E0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81DF4" w14:textId="77777777" w:rsidR="00AA0E47" w:rsidRDefault="00AA0E47" w:rsidP="003B66A0">
      <w:r>
        <w:separator/>
      </w:r>
    </w:p>
  </w:endnote>
  <w:endnote w:type="continuationSeparator" w:id="0">
    <w:p w14:paraId="604C4718" w14:textId="77777777" w:rsidR="00AA0E47" w:rsidRDefault="00AA0E47" w:rsidP="003B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47569" w14:textId="77777777" w:rsidR="00AA0E47" w:rsidRDefault="00AA0E47" w:rsidP="003B66A0">
      <w:r>
        <w:separator/>
      </w:r>
    </w:p>
  </w:footnote>
  <w:footnote w:type="continuationSeparator" w:id="0">
    <w:p w14:paraId="02811F2D" w14:textId="77777777" w:rsidR="00AA0E47" w:rsidRDefault="00AA0E47" w:rsidP="003B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693D"/>
    <w:multiLevelType w:val="hybridMultilevel"/>
    <w:tmpl w:val="88ACD772"/>
    <w:lvl w:ilvl="0" w:tplc="412CC636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A627FD4"/>
    <w:multiLevelType w:val="hybridMultilevel"/>
    <w:tmpl w:val="5B9CC5F2"/>
    <w:lvl w:ilvl="0" w:tplc="85ACB87E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860DA"/>
    <w:multiLevelType w:val="hybridMultilevel"/>
    <w:tmpl w:val="61881334"/>
    <w:lvl w:ilvl="0" w:tplc="1CD8EE8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122E83"/>
    <w:multiLevelType w:val="hybridMultilevel"/>
    <w:tmpl w:val="96A00668"/>
    <w:lvl w:ilvl="0" w:tplc="D5B2CC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9E"/>
    <w:rsid w:val="00047FD7"/>
    <w:rsid w:val="000C2E11"/>
    <w:rsid w:val="000E66EE"/>
    <w:rsid w:val="000F0119"/>
    <w:rsid w:val="00100A12"/>
    <w:rsid w:val="001F3D0A"/>
    <w:rsid w:val="0026259E"/>
    <w:rsid w:val="00276D35"/>
    <w:rsid w:val="00342533"/>
    <w:rsid w:val="003B66A0"/>
    <w:rsid w:val="003C5134"/>
    <w:rsid w:val="003F1FFA"/>
    <w:rsid w:val="00414634"/>
    <w:rsid w:val="0052722F"/>
    <w:rsid w:val="00527772"/>
    <w:rsid w:val="005A1D75"/>
    <w:rsid w:val="00611317"/>
    <w:rsid w:val="00616357"/>
    <w:rsid w:val="00620715"/>
    <w:rsid w:val="00744966"/>
    <w:rsid w:val="007864AA"/>
    <w:rsid w:val="007A6F28"/>
    <w:rsid w:val="00802E3E"/>
    <w:rsid w:val="00891C8E"/>
    <w:rsid w:val="008C35C3"/>
    <w:rsid w:val="008C6983"/>
    <w:rsid w:val="008E3230"/>
    <w:rsid w:val="00966FDB"/>
    <w:rsid w:val="0097418B"/>
    <w:rsid w:val="00A35C19"/>
    <w:rsid w:val="00AA0E47"/>
    <w:rsid w:val="00AB7B0B"/>
    <w:rsid w:val="00AC69E8"/>
    <w:rsid w:val="00B10024"/>
    <w:rsid w:val="00B64069"/>
    <w:rsid w:val="00BA0684"/>
    <w:rsid w:val="00BE3E01"/>
    <w:rsid w:val="00C95931"/>
    <w:rsid w:val="00CD713E"/>
    <w:rsid w:val="00D576C8"/>
    <w:rsid w:val="00E0648C"/>
    <w:rsid w:val="00E148C8"/>
    <w:rsid w:val="00F6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2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6A0"/>
    <w:rPr>
      <w:sz w:val="18"/>
      <w:szCs w:val="18"/>
    </w:rPr>
  </w:style>
  <w:style w:type="paragraph" w:styleId="a5">
    <w:name w:val="List Paragraph"/>
    <w:basedOn w:val="a"/>
    <w:qFormat/>
    <w:rsid w:val="003B66A0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414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42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25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6A0"/>
    <w:rPr>
      <w:sz w:val="18"/>
      <w:szCs w:val="18"/>
    </w:rPr>
  </w:style>
  <w:style w:type="paragraph" w:styleId="a5">
    <w:name w:val="List Paragraph"/>
    <w:basedOn w:val="a"/>
    <w:qFormat/>
    <w:rsid w:val="003B66A0"/>
    <w:pPr>
      <w:ind w:firstLineChars="200" w:firstLine="420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414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42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42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琳</dc:creator>
  <cp:lastModifiedBy>yxedu</cp:lastModifiedBy>
  <cp:revision>13</cp:revision>
  <dcterms:created xsi:type="dcterms:W3CDTF">2020-04-01T02:32:00Z</dcterms:created>
  <dcterms:modified xsi:type="dcterms:W3CDTF">2020-05-19T08:15:00Z</dcterms:modified>
</cp:coreProperties>
</file>