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科组特色：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精研善教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踔厉笃行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培正中学语文科组是一个团结协作，潜心教研的优秀团队。科组目前共有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高中老师、16位初中老师。老师们爱岗敬业，务实拼搏，精益求精、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业绩显著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其中高级教师12人，市百千万教育专家培养对象1人，广州市优秀教师1人，广州市骨干教师3人，越秀区骨干教师3人，广州市语文教坛新秀1人。多位老师担任市、区语文中心组成员。我们尊重学生，以爱心育人，用智慧教书，做有温度的教育者。语文科又是一个学习型、研究型、合作型的团队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我们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重视语文教学研究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探讨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，让先进的教学理念贯穿整个教学实践将学习、研究、交流常态化，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积极探索高效课堂教学与多元课程建设，在学习中推动研究，在交流中促进发展。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语润桃李，文以载道。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语文科组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以</w:t>
      </w:r>
      <w:r>
        <w:rPr>
          <w:rFonts w:hint="eastAsia" w:ascii="宋体" w:hAnsi="宋体" w:eastAsia="宋体" w:cs="宋体"/>
          <w:b w:val="0"/>
          <w:bCs w:val="0"/>
          <w:color w:val="auto"/>
          <w:spacing w:val="24"/>
          <w:sz w:val="24"/>
          <w:szCs w:val="24"/>
        </w:rPr>
        <w:t>培养学生综合能力为追求，致力于提升学生语文学科素养</w:t>
      </w:r>
      <w:r>
        <w:rPr>
          <w:rFonts w:hint="eastAsia" w:ascii="宋体" w:hAnsi="宋体" w:eastAsia="宋体" w:cs="宋体"/>
          <w:b w:val="0"/>
          <w:bCs w:val="0"/>
          <w:color w:val="auto"/>
          <w:spacing w:val="2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pacing w:val="24"/>
          <w:sz w:val="24"/>
          <w:szCs w:val="24"/>
          <w:lang w:val="en-US" w:eastAsia="zh-CN"/>
        </w:rPr>
        <w:t>重视语文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语言、思维、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审美与探究能力的培养，促进学生均衡而有个性地发展。夯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语文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之基，育时代新人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5692612"/>
    <w:rsid w:val="13672DCA"/>
    <w:rsid w:val="532D5C4C"/>
    <w:rsid w:val="5A76388E"/>
    <w:rsid w:val="5B3060E2"/>
    <w:rsid w:val="63FD0F51"/>
    <w:rsid w:val="6E0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2022-11-06T01:47:00Z</dcterms:created>
  <dc:creator>Smile</dc:creator>
  <cp:lastModifiedBy>SMILERAN</cp:lastModifiedBy>
  <dcterms:modified xsi:type="dcterms:W3CDTF">2022-11-09T13:28:29Z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76AB38FD4A2C4407ABE3F5102448B52D</vt:lpwstr>
  </property>
</Properties>
</file>