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EAAF2" w14:textId="347747A2" w:rsidR="0000315F" w:rsidRDefault="00000000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B74EF2">
        <w:rPr>
          <w:rFonts w:ascii="黑体" w:eastAsia="黑体" w:hAnsi="黑体" w:cs="黑体"/>
          <w:sz w:val="32"/>
          <w:szCs w:val="32"/>
        </w:rPr>
        <w:t>4</w:t>
      </w:r>
    </w:p>
    <w:p w14:paraId="1580EEBE" w14:textId="77777777" w:rsidR="0000315F" w:rsidRDefault="0000315F">
      <w:pPr>
        <w:jc w:val="center"/>
      </w:pPr>
    </w:p>
    <w:p w14:paraId="0E53A700" w14:textId="77777777" w:rsidR="0000315F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课题论证活页</w:t>
      </w:r>
    </w:p>
    <w:p w14:paraId="3A3A526A" w14:textId="77777777" w:rsidR="0000315F" w:rsidRDefault="0000315F">
      <w:pPr>
        <w:spacing w:line="400" w:lineRule="exact"/>
        <w:rPr>
          <w:rFonts w:eastAsia="黑体"/>
          <w:sz w:val="30"/>
        </w:rPr>
      </w:pPr>
    </w:p>
    <w:p w14:paraId="6A7874D0" w14:textId="77777777" w:rsidR="0000315F" w:rsidRDefault="00000000">
      <w:pPr>
        <w:spacing w:line="400" w:lineRule="exact"/>
        <w:rPr>
          <w:rFonts w:ascii="宋体" w:eastAsia="黑体"/>
          <w:sz w:val="30"/>
          <w:u w:val="single"/>
        </w:rPr>
      </w:pPr>
      <w:r>
        <w:rPr>
          <w:rFonts w:ascii="宋体" w:eastAsia="黑体" w:hint="eastAsia"/>
          <w:sz w:val="30"/>
        </w:rPr>
        <w:t xml:space="preserve">   </w:t>
      </w:r>
      <w:r>
        <w:rPr>
          <w:rFonts w:ascii="宋体" w:eastAsia="黑体" w:hint="eastAsia"/>
          <w:sz w:val="30"/>
        </w:rPr>
        <w:t>课题名称：</w:t>
      </w:r>
      <w:r>
        <w:rPr>
          <w:rFonts w:ascii="宋体" w:eastAsia="黑体" w:hint="eastAsia"/>
          <w:sz w:val="30"/>
          <w:u w:val="single"/>
        </w:rPr>
        <w:t xml:space="preserve">                                                   </w:t>
      </w:r>
    </w:p>
    <w:p w14:paraId="2A263445" w14:textId="77777777" w:rsidR="0000315F" w:rsidRDefault="00000000">
      <w:pPr>
        <w:pStyle w:val="a7"/>
        <w:spacing w:after="120"/>
        <w:ind w:leftChars="47" w:left="99"/>
        <w:jc w:val="left"/>
      </w:pPr>
      <w:r>
        <w:rPr>
          <w:rFonts w:eastAsia="黑体" w:hint="eastAsia"/>
          <w:sz w:val="30"/>
        </w:rPr>
        <w:t xml:space="preserve">　</w:t>
      </w:r>
      <w:r>
        <w:rPr>
          <w:rFonts w:hint="eastAsia"/>
          <w:b/>
        </w:rPr>
        <w:t>（</w:t>
      </w:r>
      <w:r>
        <w:rPr>
          <w:rFonts w:hint="eastAsia"/>
        </w:rPr>
        <w:t>说明：</w:t>
      </w:r>
      <w:r>
        <w:t>1.</w:t>
      </w:r>
      <w:r>
        <w:rPr>
          <w:rFonts w:hint="eastAsia"/>
        </w:rPr>
        <w:t>课题论证部分不得直接或间接透露个人信息或相关背景资料，如必须提及可以代号表示，否则取消参评资格。</w:t>
      </w:r>
      <w:r>
        <w:t xml:space="preserve">2. </w:t>
      </w:r>
      <w:r>
        <w:rPr>
          <w:rFonts w:hint="eastAsia"/>
        </w:rPr>
        <w:t>课题名称要与《申请书》一致。前期相关研究成果只填成果名称、成果形式（如论文、专著、研究报告等）、作者排序、是否核心期刊等，不得填写作者姓名、单位、刊物或出版社名称、发表时间或刊期等。申请人的前期成果不列入参考文献。</w:t>
      </w:r>
      <w:r>
        <w:rPr>
          <w:rFonts w:hint="eastAsia"/>
          <w:b/>
        </w:rPr>
        <w:t>）</w:t>
      </w:r>
    </w:p>
    <w:p w14:paraId="16AFF357" w14:textId="77777777" w:rsidR="0000315F" w:rsidRDefault="00000000">
      <w:pPr>
        <w:spacing w:line="400" w:lineRule="exact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课题设计论证</w:t>
      </w:r>
    </w:p>
    <w:tbl>
      <w:tblPr>
        <w:tblW w:w="8904" w:type="dxa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4"/>
      </w:tblGrid>
      <w:tr w:rsidR="0000315F" w14:paraId="4F859DE8" w14:textId="77777777">
        <w:trPr>
          <w:trHeight w:val="682"/>
        </w:trPr>
        <w:tc>
          <w:tcPr>
            <w:tcW w:w="8904" w:type="dxa"/>
            <w:tcBorders>
              <w:bottom w:val="single" w:sz="8" w:space="0" w:color="auto"/>
            </w:tcBorders>
            <w:vAlign w:val="center"/>
          </w:tcPr>
          <w:p w14:paraId="771713E3" w14:textId="77777777" w:rsidR="0000315F" w:rsidRDefault="00000000">
            <w:pPr>
              <w:ind w:right="71" w:firstLine="21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·本课题国内外研究现状述评、选题意义和研究价值；</w:t>
            </w:r>
          </w:p>
          <w:p w14:paraId="4B62F003" w14:textId="77777777" w:rsidR="0000315F" w:rsidRDefault="00000000">
            <w:pPr>
              <w:ind w:left="252" w:right="71"/>
              <w:rPr>
                <w:b/>
              </w:rPr>
            </w:pPr>
            <w:r>
              <w:rPr>
                <w:rFonts w:hint="eastAsia"/>
                <w:b/>
              </w:rPr>
              <w:t>·</w:t>
            </w:r>
            <w:r>
              <w:rPr>
                <w:rFonts w:ascii="宋体" w:hAnsi="宋体" w:hint="eastAsia"/>
                <w:b/>
              </w:rPr>
              <w:t>本课题的</w:t>
            </w:r>
            <w:r>
              <w:rPr>
                <w:rFonts w:ascii="宋体" w:hAnsi="宋体" w:hint="eastAsia"/>
                <w:b/>
                <w:color w:val="000000"/>
              </w:rPr>
              <w:t>研究目标、</w:t>
            </w:r>
            <w:r>
              <w:rPr>
                <w:rFonts w:ascii="宋体" w:hAnsi="宋体" w:hint="eastAsia"/>
                <w:b/>
              </w:rPr>
              <w:t>研究内容</w:t>
            </w:r>
            <w:r>
              <w:rPr>
                <w:rFonts w:hint="eastAsia"/>
                <w:b/>
              </w:rPr>
              <w:t>、主要观点和创新之处</w:t>
            </w:r>
          </w:p>
          <w:p w14:paraId="2D9E895E" w14:textId="77777777" w:rsidR="0000315F" w:rsidRDefault="00000000">
            <w:pPr>
              <w:ind w:left="252" w:right="71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·本课题的研究思路、</w:t>
            </w:r>
            <w:r>
              <w:rPr>
                <w:rFonts w:ascii="宋体" w:hAnsi="宋体" w:hint="eastAsia"/>
                <w:b/>
              </w:rPr>
              <w:t>研究方法、技术路线和实施步骤</w:t>
            </w:r>
          </w:p>
          <w:p w14:paraId="3608B2AA" w14:textId="77777777" w:rsidR="0000315F" w:rsidRDefault="00000000">
            <w:pPr>
              <w:ind w:right="71" w:firstLineChars="100" w:firstLine="211"/>
              <w:jc w:val="left"/>
              <w:rPr>
                <w:b/>
              </w:rPr>
            </w:pPr>
            <w:r>
              <w:rPr>
                <w:rFonts w:hint="eastAsia"/>
                <w:b/>
              </w:rPr>
              <w:t>·主要参考文献（限填</w:t>
            </w: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</w:rPr>
              <w:t>项）</w:t>
            </w:r>
          </w:p>
          <w:p w14:paraId="06BB0398" w14:textId="77777777" w:rsidR="0000315F" w:rsidRDefault="0000000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（限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000</w:t>
            </w:r>
            <w:r>
              <w:rPr>
                <w:rFonts w:hint="eastAsia"/>
                <w:b/>
              </w:rPr>
              <w:t>字）</w:t>
            </w:r>
          </w:p>
        </w:tc>
      </w:tr>
      <w:tr w:rsidR="0000315F" w14:paraId="4FF15A15" w14:textId="77777777">
        <w:trPr>
          <w:trHeight w:val="6516"/>
        </w:trPr>
        <w:tc>
          <w:tcPr>
            <w:tcW w:w="8904" w:type="dxa"/>
            <w:tcBorders>
              <w:top w:val="single" w:sz="8" w:space="0" w:color="auto"/>
            </w:tcBorders>
          </w:tcPr>
          <w:p w14:paraId="5407B641" w14:textId="77777777" w:rsidR="0000315F" w:rsidRDefault="0000315F">
            <w:pPr>
              <w:ind w:right="71"/>
              <w:jc w:val="left"/>
              <w:rPr>
                <w:b/>
              </w:rPr>
            </w:pPr>
          </w:p>
          <w:p w14:paraId="46E7C7CF" w14:textId="77777777" w:rsidR="0000315F" w:rsidRDefault="0000315F">
            <w:pPr>
              <w:ind w:right="71"/>
              <w:jc w:val="left"/>
              <w:rPr>
                <w:b/>
              </w:rPr>
            </w:pPr>
          </w:p>
          <w:p w14:paraId="44E93521" w14:textId="77777777" w:rsidR="0000315F" w:rsidRDefault="0000315F">
            <w:pPr>
              <w:ind w:right="71"/>
              <w:jc w:val="left"/>
              <w:rPr>
                <w:b/>
              </w:rPr>
            </w:pPr>
          </w:p>
          <w:p w14:paraId="41A8002A" w14:textId="77777777" w:rsidR="0000315F" w:rsidRDefault="0000315F">
            <w:pPr>
              <w:ind w:right="71"/>
              <w:jc w:val="left"/>
              <w:rPr>
                <w:b/>
              </w:rPr>
            </w:pPr>
          </w:p>
          <w:p w14:paraId="651B288B" w14:textId="77777777" w:rsidR="0000315F" w:rsidRDefault="0000315F">
            <w:pPr>
              <w:ind w:right="71"/>
              <w:jc w:val="left"/>
              <w:rPr>
                <w:b/>
              </w:rPr>
            </w:pPr>
          </w:p>
          <w:p w14:paraId="5DEF3BCE" w14:textId="77777777" w:rsidR="0000315F" w:rsidRDefault="0000315F">
            <w:pPr>
              <w:ind w:right="71"/>
              <w:jc w:val="left"/>
              <w:rPr>
                <w:b/>
              </w:rPr>
            </w:pPr>
          </w:p>
          <w:p w14:paraId="3DD62979" w14:textId="77777777" w:rsidR="0000315F" w:rsidRDefault="0000315F">
            <w:pPr>
              <w:ind w:right="71"/>
              <w:jc w:val="left"/>
              <w:rPr>
                <w:b/>
              </w:rPr>
            </w:pPr>
          </w:p>
          <w:p w14:paraId="5C01E66A" w14:textId="77777777" w:rsidR="0000315F" w:rsidRDefault="0000315F">
            <w:pPr>
              <w:ind w:right="71"/>
              <w:jc w:val="left"/>
            </w:pPr>
          </w:p>
        </w:tc>
      </w:tr>
    </w:tbl>
    <w:p w14:paraId="7919AED8" w14:textId="77777777" w:rsidR="0000315F" w:rsidRDefault="0000315F">
      <w:pPr>
        <w:jc w:val="center"/>
        <w:rPr>
          <w:rFonts w:eastAsia="仿宋_GB2312"/>
          <w:b/>
          <w:sz w:val="24"/>
        </w:rPr>
      </w:pPr>
    </w:p>
    <w:p w14:paraId="69557ECA" w14:textId="77777777" w:rsidR="0000315F" w:rsidRDefault="00000000">
      <w:pPr>
        <w:jc w:val="center"/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——活页</w:t>
      </w:r>
      <w:r>
        <w:rPr>
          <w:rFonts w:eastAsia="仿宋_GB2312" w:hint="eastAsia"/>
          <w:b/>
          <w:sz w:val="24"/>
        </w:rPr>
        <w:t>1</w:t>
      </w:r>
      <w:r>
        <w:rPr>
          <w:rFonts w:eastAsia="仿宋_GB2312" w:hint="eastAsia"/>
          <w:b/>
          <w:sz w:val="24"/>
        </w:rPr>
        <w:t>——</w:t>
      </w:r>
    </w:p>
    <w:tbl>
      <w:tblPr>
        <w:tblW w:w="9159" w:type="dxa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9"/>
      </w:tblGrid>
      <w:tr w:rsidR="0000315F" w14:paraId="70CD9905" w14:textId="77777777">
        <w:trPr>
          <w:trHeight w:val="11671"/>
        </w:trPr>
        <w:tc>
          <w:tcPr>
            <w:tcW w:w="9159" w:type="dxa"/>
          </w:tcPr>
          <w:p w14:paraId="0FEE01FF" w14:textId="77777777" w:rsidR="0000315F" w:rsidRDefault="0000315F">
            <w:pPr>
              <w:jc w:val="left"/>
            </w:pPr>
          </w:p>
          <w:p w14:paraId="38CF5BB8" w14:textId="77777777" w:rsidR="0000315F" w:rsidRDefault="0000315F">
            <w:pPr>
              <w:jc w:val="left"/>
            </w:pPr>
          </w:p>
          <w:p w14:paraId="05FE71A5" w14:textId="77777777" w:rsidR="0000315F" w:rsidRDefault="0000315F">
            <w:pPr>
              <w:jc w:val="left"/>
            </w:pPr>
          </w:p>
          <w:p w14:paraId="0D5A8B94" w14:textId="77777777" w:rsidR="0000315F" w:rsidRDefault="0000315F">
            <w:pPr>
              <w:jc w:val="left"/>
            </w:pPr>
          </w:p>
          <w:p w14:paraId="65A96EED" w14:textId="77777777" w:rsidR="0000315F" w:rsidRDefault="0000315F">
            <w:pPr>
              <w:jc w:val="left"/>
            </w:pPr>
          </w:p>
          <w:p w14:paraId="301162D9" w14:textId="77777777" w:rsidR="0000315F" w:rsidRDefault="0000315F">
            <w:pPr>
              <w:jc w:val="left"/>
            </w:pPr>
          </w:p>
          <w:p w14:paraId="2609F620" w14:textId="77777777" w:rsidR="0000315F" w:rsidRDefault="0000315F">
            <w:pPr>
              <w:jc w:val="left"/>
            </w:pPr>
          </w:p>
          <w:p w14:paraId="6733F48D" w14:textId="77777777" w:rsidR="0000315F" w:rsidRDefault="0000315F">
            <w:pPr>
              <w:jc w:val="left"/>
            </w:pPr>
          </w:p>
          <w:p w14:paraId="4F39B7A3" w14:textId="77777777" w:rsidR="0000315F" w:rsidRDefault="0000315F">
            <w:pPr>
              <w:jc w:val="left"/>
            </w:pPr>
          </w:p>
          <w:p w14:paraId="7446D010" w14:textId="77777777" w:rsidR="0000315F" w:rsidRDefault="0000315F">
            <w:pPr>
              <w:jc w:val="left"/>
            </w:pPr>
          </w:p>
          <w:p w14:paraId="5BA8EC93" w14:textId="77777777" w:rsidR="0000315F" w:rsidRDefault="0000315F">
            <w:pPr>
              <w:jc w:val="left"/>
            </w:pPr>
          </w:p>
          <w:p w14:paraId="7A88997E" w14:textId="77777777" w:rsidR="0000315F" w:rsidRDefault="0000315F">
            <w:pPr>
              <w:jc w:val="left"/>
            </w:pPr>
          </w:p>
          <w:p w14:paraId="65756BA9" w14:textId="77777777" w:rsidR="0000315F" w:rsidRDefault="0000315F">
            <w:pPr>
              <w:jc w:val="left"/>
            </w:pPr>
          </w:p>
          <w:p w14:paraId="64B01A05" w14:textId="77777777" w:rsidR="0000315F" w:rsidRDefault="0000315F">
            <w:pPr>
              <w:jc w:val="left"/>
            </w:pPr>
          </w:p>
          <w:p w14:paraId="52E313AC" w14:textId="77777777" w:rsidR="0000315F" w:rsidRDefault="0000315F">
            <w:pPr>
              <w:jc w:val="left"/>
            </w:pPr>
          </w:p>
          <w:p w14:paraId="6C768FDD" w14:textId="77777777" w:rsidR="0000315F" w:rsidRDefault="0000315F">
            <w:pPr>
              <w:jc w:val="left"/>
            </w:pPr>
          </w:p>
          <w:p w14:paraId="1B79FE15" w14:textId="77777777" w:rsidR="0000315F" w:rsidRDefault="0000315F">
            <w:pPr>
              <w:jc w:val="left"/>
            </w:pPr>
          </w:p>
          <w:p w14:paraId="32153B94" w14:textId="77777777" w:rsidR="0000315F" w:rsidRDefault="0000315F">
            <w:pPr>
              <w:jc w:val="left"/>
            </w:pPr>
          </w:p>
          <w:p w14:paraId="739B6F55" w14:textId="77777777" w:rsidR="0000315F" w:rsidRDefault="0000315F">
            <w:pPr>
              <w:jc w:val="left"/>
            </w:pPr>
          </w:p>
          <w:p w14:paraId="2D0B1687" w14:textId="77777777" w:rsidR="0000315F" w:rsidRDefault="0000315F">
            <w:pPr>
              <w:jc w:val="left"/>
            </w:pPr>
          </w:p>
          <w:p w14:paraId="1D6BFC42" w14:textId="77777777" w:rsidR="0000315F" w:rsidRDefault="0000315F">
            <w:pPr>
              <w:jc w:val="left"/>
            </w:pPr>
          </w:p>
          <w:p w14:paraId="52B920D4" w14:textId="77777777" w:rsidR="0000315F" w:rsidRDefault="0000315F">
            <w:pPr>
              <w:jc w:val="left"/>
            </w:pPr>
          </w:p>
          <w:p w14:paraId="232D4F57" w14:textId="77777777" w:rsidR="0000315F" w:rsidRDefault="0000315F">
            <w:pPr>
              <w:jc w:val="left"/>
            </w:pPr>
          </w:p>
          <w:p w14:paraId="1C498CC8" w14:textId="77777777" w:rsidR="0000315F" w:rsidRDefault="0000315F">
            <w:pPr>
              <w:jc w:val="left"/>
            </w:pPr>
          </w:p>
          <w:p w14:paraId="4CAA95C5" w14:textId="77777777" w:rsidR="0000315F" w:rsidRDefault="0000315F">
            <w:pPr>
              <w:jc w:val="left"/>
            </w:pPr>
          </w:p>
          <w:p w14:paraId="47407A7C" w14:textId="77777777" w:rsidR="0000315F" w:rsidRDefault="0000315F">
            <w:pPr>
              <w:jc w:val="left"/>
            </w:pPr>
          </w:p>
          <w:p w14:paraId="0FA7D1AC" w14:textId="77777777" w:rsidR="0000315F" w:rsidRDefault="0000315F">
            <w:pPr>
              <w:jc w:val="left"/>
            </w:pPr>
          </w:p>
          <w:p w14:paraId="3423792B" w14:textId="77777777" w:rsidR="0000315F" w:rsidRDefault="0000315F">
            <w:pPr>
              <w:jc w:val="left"/>
            </w:pPr>
          </w:p>
          <w:p w14:paraId="4FEC3D9D" w14:textId="77777777" w:rsidR="0000315F" w:rsidRDefault="0000315F">
            <w:pPr>
              <w:jc w:val="left"/>
            </w:pPr>
          </w:p>
          <w:p w14:paraId="35048574" w14:textId="77777777" w:rsidR="0000315F" w:rsidRDefault="0000315F">
            <w:pPr>
              <w:jc w:val="left"/>
            </w:pPr>
          </w:p>
          <w:p w14:paraId="09808FAE" w14:textId="77777777" w:rsidR="0000315F" w:rsidRDefault="0000315F">
            <w:pPr>
              <w:jc w:val="left"/>
            </w:pPr>
          </w:p>
          <w:p w14:paraId="2414C634" w14:textId="77777777" w:rsidR="0000315F" w:rsidRDefault="0000315F">
            <w:pPr>
              <w:jc w:val="left"/>
            </w:pPr>
          </w:p>
          <w:p w14:paraId="4C047103" w14:textId="77777777" w:rsidR="0000315F" w:rsidRDefault="0000315F">
            <w:pPr>
              <w:jc w:val="left"/>
            </w:pPr>
          </w:p>
          <w:p w14:paraId="61705BCD" w14:textId="77777777" w:rsidR="0000315F" w:rsidRDefault="0000315F">
            <w:pPr>
              <w:jc w:val="left"/>
            </w:pPr>
          </w:p>
          <w:p w14:paraId="2E7EADE7" w14:textId="77777777" w:rsidR="0000315F" w:rsidRDefault="0000315F">
            <w:pPr>
              <w:jc w:val="left"/>
            </w:pPr>
          </w:p>
          <w:p w14:paraId="4CE23602" w14:textId="77777777" w:rsidR="0000315F" w:rsidRDefault="0000315F">
            <w:pPr>
              <w:jc w:val="left"/>
            </w:pPr>
          </w:p>
          <w:p w14:paraId="1D3EC252" w14:textId="77777777" w:rsidR="0000315F" w:rsidRDefault="0000315F">
            <w:pPr>
              <w:jc w:val="left"/>
            </w:pPr>
          </w:p>
          <w:p w14:paraId="0BB1843B" w14:textId="77777777" w:rsidR="0000315F" w:rsidRDefault="0000315F">
            <w:pPr>
              <w:jc w:val="left"/>
            </w:pPr>
          </w:p>
          <w:p w14:paraId="342A8701" w14:textId="77777777" w:rsidR="0000315F" w:rsidRDefault="0000315F">
            <w:pPr>
              <w:jc w:val="left"/>
            </w:pPr>
          </w:p>
          <w:p w14:paraId="5E89F459" w14:textId="77777777" w:rsidR="0000315F" w:rsidRDefault="0000315F">
            <w:pPr>
              <w:jc w:val="left"/>
            </w:pPr>
          </w:p>
          <w:p w14:paraId="6D6FE301" w14:textId="77777777" w:rsidR="0000315F" w:rsidRDefault="0000315F">
            <w:pPr>
              <w:jc w:val="left"/>
            </w:pPr>
          </w:p>
          <w:p w14:paraId="7864940C" w14:textId="77777777" w:rsidR="0000315F" w:rsidRDefault="0000315F">
            <w:pPr>
              <w:jc w:val="left"/>
            </w:pPr>
          </w:p>
          <w:p w14:paraId="459085C6" w14:textId="77777777" w:rsidR="0000315F" w:rsidRDefault="0000315F">
            <w:pPr>
              <w:jc w:val="left"/>
            </w:pPr>
          </w:p>
          <w:p w14:paraId="5468C8AE" w14:textId="77777777" w:rsidR="0000315F" w:rsidRDefault="0000315F">
            <w:pPr>
              <w:jc w:val="left"/>
            </w:pPr>
          </w:p>
          <w:p w14:paraId="52E7AD8D" w14:textId="77777777" w:rsidR="0000315F" w:rsidRDefault="0000315F">
            <w:pPr>
              <w:jc w:val="left"/>
            </w:pPr>
          </w:p>
          <w:p w14:paraId="1CF9DB1B" w14:textId="77777777" w:rsidR="0000315F" w:rsidRDefault="0000315F">
            <w:pPr>
              <w:jc w:val="left"/>
            </w:pPr>
          </w:p>
          <w:p w14:paraId="38576F54" w14:textId="77777777" w:rsidR="0000315F" w:rsidRDefault="0000315F">
            <w:pPr>
              <w:jc w:val="left"/>
            </w:pPr>
          </w:p>
          <w:p w14:paraId="0D56BF29" w14:textId="77777777" w:rsidR="0000315F" w:rsidRDefault="0000315F">
            <w:pPr>
              <w:jc w:val="left"/>
            </w:pPr>
          </w:p>
          <w:p w14:paraId="53F052F9" w14:textId="77777777" w:rsidR="0000315F" w:rsidRDefault="0000315F">
            <w:pPr>
              <w:jc w:val="left"/>
            </w:pPr>
          </w:p>
          <w:p w14:paraId="45ABF472" w14:textId="77777777" w:rsidR="0000315F" w:rsidRDefault="0000315F">
            <w:pPr>
              <w:jc w:val="left"/>
            </w:pPr>
          </w:p>
        </w:tc>
      </w:tr>
    </w:tbl>
    <w:p w14:paraId="1A744C54" w14:textId="77777777" w:rsidR="0000315F" w:rsidRDefault="0000315F">
      <w:pPr>
        <w:jc w:val="center"/>
        <w:rPr>
          <w:rFonts w:eastAsia="仿宋_GB2312"/>
          <w:b/>
          <w:sz w:val="24"/>
        </w:rPr>
      </w:pPr>
    </w:p>
    <w:p w14:paraId="7AA10190" w14:textId="77777777" w:rsidR="0000315F" w:rsidRDefault="00000000">
      <w:pPr>
        <w:jc w:val="center"/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——活页</w:t>
      </w:r>
      <w:r>
        <w:rPr>
          <w:rFonts w:eastAsia="仿宋_GB2312" w:hint="eastAsia"/>
          <w:b/>
          <w:sz w:val="24"/>
        </w:rPr>
        <w:t>2</w:t>
      </w:r>
      <w:r>
        <w:rPr>
          <w:rFonts w:eastAsia="仿宋_GB2312" w:hint="eastAsia"/>
          <w:b/>
          <w:sz w:val="24"/>
        </w:rPr>
        <w:t>——</w:t>
      </w:r>
    </w:p>
    <w:tbl>
      <w:tblPr>
        <w:tblW w:w="9345" w:type="dxa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5"/>
      </w:tblGrid>
      <w:tr w:rsidR="0000315F" w14:paraId="7BAFDF37" w14:textId="77777777">
        <w:trPr>
          <w:trHeight w:val="11874"/>
        </w:trPr>
        <w:tc>
          <w:tcPr>
            <w:tcW w:w="9345" w:type="dxa"/>
          </w:tcPr>
          <w:p w14:paraId="0DC5E35B" w14:textId="77777777" w:rsidR="0000315F" w:rsidRDefault="0000315F">
            <w:pPr>
              <w:jc w:val="left"/>
            </w:pPr>
          </w:p>
        </w:tc>
      </w:tr>
    </w:tbl>
    <w:p w14:paraId="251333EC" w14:textId="77777777" w:rsidR="0000315F" w:rsidRDefault="0000315F">
      <w:pPr>
        <w:jc w:val="center"/>
        <w:rPr>
          <w:rFonts w:eastAsia="仿宋_GB2312"/>
          <w:b/>
          <w:sz w:val="24"/>
        </w:rPr>
      </w:pPr>
    </w:p>
    <w:p w14:paraId="6CBBB0C9" w14:textId="77777777" w:rsidR="0000315F" w:rsidRDefault="00000000">
      <w:pPr>
        <w:jc w:val="center"/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——活页</w:t>
      </w:r>
      <w:r>
        <w:rPr>
          <w:rFonts w:eastAsia="仿宋_GB2312" w:hint="eastAsia"/>
          <w:b/>
          <w:sz w:val="24"/>
        </w:rPr>
        <w:t>3</w:t>
      </w:r>
      <w:r>
        <w:rPr>
          <w:rFonts w:eastAsia="仿宋_GB2312" w:hint="eastAsia"/>
          <w:b/>
          <w:sz w:val="24"/>
        </w:rPr>
        <w:t>——</w:t>
      </w:r>
    </w:p>
    <w:p w14:paraId="7779F6DE" w14:textId="77777777" w:rsidR="0000315F" w:rsidRDefault="00000000">
      <w:pPr>
        <w:ind w:firstLineChars="150" w:firstLine="361"/>
        <w:rPr>
          <w:rFonts w:eastAsia="黑体"/>
          <w:sz w:val="30"/>
        </w:rPr>
      </w:pPr>
      <w:r>
        <w:rPr>
          <w:rFonts w:eastAsia="仿宋_GB2312"/>
          <w:b/>
          <w:sz w:val="24"/>
        </w:rPr>
        <w:br w:type="page"/>
      </w:r>
      <w:r>
        <w:rPr>
          <w:rFonts w:eastAsia="黑体" w:hint="eastAsia"/>
          <w:sz w:val="30"/>
        </w:rPr>
        <w:lastRenderedPageBreak/>
        <w:t>完成课题的可行性分析</w:t>
      </w:r>
    </w:p>
    <w:tbl>
      <w:tblPr>
        <w:tblW w:w="9345" w:type="dxa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5"/>
      </w:tblGrid>
      <w:tr w:rsidR="0000315F" w14:paraId="2D684A9B" w14:textId="77777777">
        <w:trPr>
          <w:trHeight w:val="1224"/>
        </w:trPr>
        <w:tc>
          <w:tcPr>
            <w:tcW w:w="9345" w:type="dxa"/>
            <w:tcBorders>
              <w:bottom w:val="single" w:sz="8" w:space="0" w:color="auto"/>
            </w:tcBorders>
            <w:vAlign w:val="center"/>
          </w:tcPr>
          <w:p w14:paraId="1D009990" w14:textId="77777777" w:rsidR="0000315F" w:rsidRDefault="00000000">
            <w:pPr>
              <w:ind w:right="71" w:firstLine="210"/>
              <w:rPr>
                <w:b/>
              </w:rPr>
            </w:pPr>
            <w:r>
              <w:rPr>
                <w:rFonts w:hint="eastAsia"/>
                <w:b/>
              </w:rPr>
              <w:t>·已取得的相关研究成果</w:t>
            </w:r>
          </w:p>
          <w:p w14:paraId="3B0FE6FB" w14:textId="77777777" w:rsidR="0000315F" w:rsidRDefault="00000000">
            <w:pPr>
              <w:ind w:right="71" w:firstLine="210"/>
              <w:rPr>
                <w:b/>
              </w:rPr>
            </w:pPr>
            <w:r>
              <w:rPr>
                <w:rFonts w:hint="eastAsia"/>
                <w:b/>
              </w:rPr>
              <w:t>·主要参加者的学术背景和人员结构（职务、专业、年龄）</w:t>
            </w:r>
          </w:p>
          <w:p w14:paraId="6C1CF177" w14:textId="77777777" w:rsidR="0000315F" w:rsidRDefault="00000000">
            <w:pPr>
              <w:ind w:firstLineChars="100" w:firstLine="211"/>
              <w:rPr>
                <w:b/>
              </w:rPr>
            </w:pPr>
            <w:r>
              <w:rPr>
                <w:rFonts w:hint="eastAsia"/>
                <w:b/>
              </w:rPr>
              <w:t>·完成课题的保障条件（如</w:t>
            </w:r>
            <w:r>
              <w:rPr>
                <w:rFonts w:ascii="宋体" w:hAnsi="宋体" w:hint="eastAsia"/>
                <w:b/>
              </w:rPr>
              <w:t>研究资料、信息化环境、研究经费、研究时间及所在单位条件等）</w:t>
            </w:r>
          </w:p>
        </w:tc>
      </w:tr>
      <w:tr w:rsidR="0000315F" w14:paraId="67081D2E" w14:textId="77777777">
        <w:trPr>
          <w:trHeight w:val="10121"/>
        </w:trPr>
        <w:tc>
          <w:tcPr>
            <w:tcW w:w="9345" w:type="dxa"/>
            <w:tcBorders>
              <w:top w:val="single" w:sz="8" w:space="0" w:color="auto"/>
            </w:tcBorders>
          </w:tcPr>
          <w:p w14:paraId="1502F733" w14:textId="77777777" w:rsidR="0000315F" w:rsidRDefault="0000315F">
            <w:pPr>
              <w:jc w:val="left"/>
            </w:pPr>
          </w:p>
          <w:p w14:paraId="2DD21FAB" w14:textId="77777777" w:rsidR="0000315F" w:rsidRDefault="0000315F">
            <w:pPr>
              <w:jc w:val="left"/>
            </w:pPr>
          </w:p>
          <w:p w14:paraId="7115A92D" w14:textId="77777777" w:rsidR="0000315F" w:rsidRDefault="0000315F">
            <w:pPr>
              <w:jc w:val="left"/>
            </w:pPr>
          </w:p>
        </w:tc>
      </w:tr>
    </w:tbl>
    <w:p w14:paraId="3D54550A" w14:textId="77777777" w:rsidR="0000315F" w:rsidRDefault="0000315F">
      <w:pPr>
        <w:jc w:val="center"/>
        <w:rPr>
          <w:rFonts w:eastAsia="仿宋_GB2312"/>
          <w:b/>
          <w:sz w:val="24"/>
        </w:rPr>
      </w:pPr>
    </w:p>
    <w:p w14:paraId="674F269D" w14:textId="77777777" w:rsidR="0000315F" w:rsidRDefault="00000000">
      <w:pPr>
        <w:jc w:val="center"/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——活页</w:t>
      </w:r>
      <w:r>
        <w:rPr>
          <w:rFonts w:eastAsia="仿宋_GB2312" w:hint="eastAsia"/>
          <w:b/>
          <w:sz w:val="24"/>
        </w:rPr>
        <w:t>4</w:t>
      </w:r>
      <w:r>
        <w:rPr>
          <w:rFonts w:eastAsia="仿宋_GB2312" w:hint="eastAsia"/>
          <w:b/>
          <w:sz w:val="24"/>
        </w:rPr>
        <w:t>——</w:t>
      </w:r>
    </w:p>
    <w:p w14:paraId="628947E6" w14:textId="77777777" w:rsidR="0000315F" w:rsidRDefault="00000000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预期研究成果</w:t>
      </w:r>
    </w:p>
    <w:tbl>
      <w:tblPr>
        <w:tblW w:w="9345" w:type="dxa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575"/>
        <w:gridCol w:w="4095"/>
        <w:gridCol w:w="1365"/>
        <w:gridCol w:w="1470"/>
      </w:tblGrid>
      <w:tr w:rsidR="0000315F" w14:paraId="3423E23B" w14:textId="77777777">
        <w:trPr>
          <w:cantSplit/>
          <w:trHeight w:val="757"/>
        </w:trPr>
        <w:tc>
          <w:tcPr>
            <w:tcW w:w="93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982DDA" w14:textId="77777777" w:rsidR="0000315F" w:rsidRDefault="00000000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主 要 成 果 （必含研究报告，限 报 10 项）</w:t>
            </w:r>
          </w:p>
        </w:tc>
      </w:tr>
      <w:tr w:rsidR="0000315F" w14:paraId="1353FED8" w14:textId="77777777">
        <w:trPr>
          <w:cantSplit/>
          <w:trHeight w:val="862"/>
        </w:trPr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5FAAC9B3" w14:textId="77777777" w:rsidR="0000315F" w:rsidRDefault="0000000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序号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608B0D1" w14:textId="77777777" w:rsidR="0000315F" w:rsidRDefault="0000000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研究阶段</w:t>
            </w:r>
          </w:p>
          <w:p w14:paraId="06742522" w14:textId="77777777" w:rsidR="0000315F" w:rsidRDefault="0000000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（起止时间）</w:t>
            </w:r>
          </w:p>
        </w:tc>
        <w:tc>
          <w:tcPr>
            <w:tcW w:w="4095" w:type="dxa"/>
            <w:tcBorders>
              <w:top w:val="nil"/>
              <w:bottom w:val="nil"/>
            </w:tcBorders>
            <w:vAlign w:val="center"/>
          </w:tcPr>
          <w:p w14:paraId="30C14FB6" w14:textId="77777777" w:rsidR="0000315F" w:rsidRDefault="0000000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成  果  名  称</w:t>
            </w:r>
          </w:p>
        </w:tc>
        <w:tc>
          <w:tcPr>
            <w:tcW w:w="1365" w:type="dxa"/>
            <w:tcBorders>
              <w:top w:val="nil"/>
              <w:bottom w:val="nil"/>
            </w:tcBorders>
            <w:vAlign w:val="center"/>
          </w:tcPr>
          <w:p w14:paraId="031BC21A" w14:textId="77777777" w:rsidR="0000315F" w:rsidRDefault="0000000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成果形式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AF20FC6" w14:textId="77777777" w:rsidR="0000315F" w:rsidRDefault="0000000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负责人</w:t>
            </w:r>
          </w:p>
        </w:tc>
      </w:tr>
      <w:tr w:rsidR="0000315F" w14:paraId="006E8557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45BC5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2149FD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61205C4E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3181FDAB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ED6116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B26C46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F086C2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41FD5BCC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FE0B4F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4B216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2230D9E9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47248EB2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830E57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A0AFB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3FDD3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23E12C09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B77A46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DAAF1D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5C7CC3A6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396AA886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FE1C3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4E1D1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7B897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0DBE8AB5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31693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5B133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0C4BBEAB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50DE6CB4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FD1346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D95520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A3674B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3C1DB8DB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BE8F1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43F50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087DD122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5DCCBC7F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68485B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C73F8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9D1AE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258F363D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498FAF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A1C85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74C4DC07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3F39DDD9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00977D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C05F16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CD68A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616EA2C2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208E4B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FF7557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244556E3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13230980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302E78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3898F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163A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1C5916EB" w14:textId="77777777">
        <w:trPr>
          <w:cantSplit/>
          <w:trHeight w:val="765"/>
        </w:trPr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6D7B2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DC518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4E2F0641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7D0FD1F6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6CF37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784CC5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25E899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153C71F2" w14:textId="77777777">
        <w:trPr>
          <w:cantSplit/>
          <w:trHeight w:val="1230"/>
        </w:trPr>
        <w:tc>
          <w:tcPr>
            <w:tcW w:w="840" w:type="dxa"/>
            <w:vAlign w:val="center"/>
          </w:tcPr>
          <w:p w14:paraId="20D0E70D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vAlign w:val="center"/>
          </w:tcPr>
          <w:p w14:paraId="093CA19D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7610A6E0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77DECAF8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vAlign w:val="center"/>
          </w:tcPr>
          <w:p w14:paraId="391D8601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vAlign w:val="center"/>
          </w:tcPr>
          <w:p w14:paraId="3CAA9C38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vAlign w:val="center"/>
          </w:tcPr>
          <w:p w14:paraId="7837F199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  <w:tr w:rsidR="0000315F" w14:paraId="67CC559D" w14:textId="77777777">
        <w:trPr>
          <w:cantSplit/>
          <w:trHeight w:val="1230"/>
        </w:trPr>
        <w:tc>
          <w:tcPr>
            <w:tcW w:w="840" w:type="dxa"/>
            <w:vAlign w:val="center"/>
          </w:tcPr>
          <w:p w14:paraId="4AEC1207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vAlign w:val="center"/>
          </w:tcPr>
          <w:p w14:paraId="5D7C6A76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年   月</w:t>
            </w:r>
          </w:p>
          <w:p w14:paraId="090D1B7E" w14:textId="77777777" w:rsidR="0000315F" w:rsidRDefault="00000000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------------</w:t>
            </w:r>
          </w:p>
          <w:p w14:paraId="56E47675" w14:textId="77777777" w:rsidR="0000315F" w:rsidRDefault="00000000">
            <w:pPr>
              <w:spacing w:line="240" w:lineRule="exact"/>
              <w:ind w:firstLineChars="250" w:firstLine="525"/>
              <w:rPr>
                <w:rFonts w:ascii="宋体"/>
              </w:rPr>
            </w:pPr>
            <w:r>
              <w:rPr>
                <w:rFonts w:ascii="宋体" w:hint="eastAsia"/>
              </w:rPr>
              <w:t>年   月</w:t>
            </w:r>
          </w:p>
        </w:tc>
        <w:tc>
          <w:tcPr>
            <w:tcW w:w="4095" w:type="dxa"/>
            <w:vAlign w:val="center"/>
          </w:tcPr>
          <w:p w14:paraId="15A13D80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365" w:type="dxa"/>
            <w:vAlign w:val="center"/>
          </w:tcPr>
          <w:p w14:paraId="65C1068E" w14:textId="77777777" w:rsidR="0000315F" w:rsidRDefault="0000315F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vAlign w:val="center"/>
          </w:tcPr>
          <w:p w14:paraId="39255220" w14:textId="77777777" w:rsidR="0000315F" w:rsidRDefault="0000315F">
            <w:pPr>
              <w:jc w:val="center"/>
              <w:rPr>
                <w:rFonts w:ascii="宋体"/>
              </w:rPr>
            </w:pPr>
          </w:p>
        </w:tc>
      </w:tr>
    </w:tbl>
    <w:p w14:paraId="24FD4686" w14:textId="77777777" w:rsidR="0000315F" w:rsidRDefault="00000000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 xml:space="preserve"> </w:t>
      </w:r>
    </w:p>
    <w:p w14:paraId="23873808" w14:textId="77777777" w:rsidR="0000315F" w:rsidRDefault="0000315F">
      <w:pPr>
        <w:jc w:val="center"/>
        <w:rPr>
          <w:rFonts w:eastAsia="黑体"/>
          <w:sz w:val="30"/>
        </w:rPr>
      </w:pPr>
    </w:p>
    <w:p w14:paraId="157D4AF9" w14:textId="77777777" w:rsidR="0000315F" w:rsidRDefault="00000000">
      <w:pPr>
        <w:jc w:val="center"/>
        <w:rPr>
          <w:rFonts w:eastAsia="仿宋_GB2312"/>
          <w:b/>
          <w:sz w:val="24"/>
        </w:rPr>
      </w:pPr>
      <w:r>
        <w:rPr>
          <w:rFonts w:eastAsia="黑体" w:hint="eastAsia"/>
          <w:sz w:val="30"/>
        </w:rPr>
        <w:t xml:space="preserve"> </w:t>
      </w:r>
      <w:r>
        <w:rPr>
          <w:rFonts w:eastAsia="仿宋_GB2312" w:hint="eastAsia"/>
          <w:b/>
          <w:sz w:val="24"/>
        </w:rPr>
        <w:t>———活页</w:t>
      </w:r>
      <w:r>
        <w:rPr>
          <w:rFonts w:eastAsia="仿宋_GB2312" w:hint="eastAsia"/>
          <w:b/>
          <w:sz w:val="24"/>
        </w:rPr>
        <w:t>5</w:t>
      </w:r>
      <w:r>
        <w:rPr>
          <w:rFonts w:eastAsia="仿宋_GB2312" w:hint="eastAsia"/>
          <w:b/>
          <w:sz w:val="24"/>
        </w:rPr>
        <w:t>——</w:t>
      </w:r>
    </w:p>
    <w:sectPr w:rsidR="0000315F">
      <w:footerReference w:type="even" r:id="rId7"/>
      <w:pgSz w:w="11907" w:h="16840"/>
      <w:pgMar w:top="2098" w:right="1474" w:bottom="1984" w:left="1587" w:header="1021" w:footer="851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D96F5" w14:textId="77777777" w:rsidR="007C6687" w:rsidRDefault="007C6687">
      <w:r>
        <w:separator/>
      </w:r>
    </w:p>
  </w:endnote>
  <w:endnote w:type="continuationSeparator" w:id="0">
    <w:p w14:paraId="12636137" w14:textId="77777777" w:rsidR="007C6687" w:rsidRDefault="007C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CA994" w14:textId="77777777" w:rsidR="0000315F" w:rsidRDefault="00000000">
    <w:pPr>
      <w:pStyle w:val="a9"/>
      <w:framePr w:wrap="around" w:vAnchor="text" w:hAnchor="margin" w:xAlign="right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14:paraId="76127FA2" w14:textId="77777777" w:rsidR="0000315F" w:rsidRDefault="0000315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55D7E" w14:textId="77777777" w:rsidR="007C6687" w:rsidRDefault="007C6687">
      <w:r>
        <w:separator/>
      </w:r>
    </w:p>
  </w:footnote>
  <w:footnote w:type="continuationSeparator" w:id="0">
    <w:p w14:paraId="2C5F4DB0" w14:textId="77777777" w:rsidR="007C6687" w:rsidRDefault="007C66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3289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E5NDA5YmUwYjRmOTUwMzliZjdlODVkMDI2MTgwYzgifQ=="/>
  </w:docVars>
  <w:rsids>
    <w:rsidRoot w:val="006A6AB7"/>
    <w:rsid w:val="00001C3E"/>
    <w:rsid w:val="0000315F"/>
    <w:rsid w:val="00005DD3"/>
    <w:rsid w:val="000364FC"/>
    <w:rsid w:val="0003785A"/>
    <w:rsid w:val="00050934"/>
    <w:rsid w:val="000923BD"/>
    <w:rsid w:val="000C2175"/>
    <w:rsid w:val="000C42DF"/>
    <w:rsid w:val="000D4D7E"/>
    <w:rsid w:val="000E05AA"/>
    <w:rsid w:val="000E5888"/>
    <w:rsid w:val="001052FE"/>
    <w:rsid w:val="00153887"/>
    <w:rsid w:val="001611E0"/>
    <w:rsid w:val="001A0774"/>
    <w:rsid w:val="001B7EBC"/>
    <w:rsid w:val="002076DA"/>
    <w:rsid w:val="00212597"/>
    <w:rsid w:val="00216B4E"/>
    <w:rsid w:val="002247C0"/>
    <w:rsid w:val="002465A7"/>
    <w:rsid w:val="00255A52"/>
    <w:rsid w:val="00272082"/>
    <w:rsid w:val="002A1161"/>
    <w:rsid w:val="002A5D6F"/>
    <w:rsid w:val="002D5069"/>
    <w:rsid w:val="00304A71"/>
    <w:rsid w:val="0039700E"/>
    <w:rsid w:val="003D3FE1"/>
    <w:rsid w:val="003E4B81"/>
    <w:rsid w:val="004179D8"/>
    <w:rsid w:val="00435E2B"/>
    <w:rsid w:val="00482378"/>
    <w:rsid w:val="004C48CC"/>
    <w:rsid w:val="004C5C17"/>
    <w:rsid w:val="004D20BB"/>
    <w:rsid w:val="004D2D08"/>
    <w:rsid w:val="004D2DF5"/>
    <w:rsid w:val="004D38F9"/>
    <w:rsid w:val="004E17CC"/>
    <w:rsid w:val="00522282"/>
    <w:rsid w:val="0053122B"/>
    <w:rsid w:val="00544AC5"/>
    <w:rsid w:val="005465BE"/>
    <w:rsid w:val="00595F55"/>
    <w:rsid w:val="005B43AE"/>
    <w:rsid w:val="005F4F28"/>
    <w:rsid w:val="005F7858"/>
    <w:rsid w:val="005F7A62"/>
    <w:rsid w:val="0061779F"/>
    <w:rsid w:val="00636F30"/>
    <w:rsid w:val="00646A24"/>
    <w:rsid w:val="0067257D"/>
    <w:rsid w:val="00686290"/>
    <w:rsid w:val="006A07A2"/>
    <w:rsid w:val="006A6AB7"/>
    <w:rsid w:val="006D3112"/>
    <w:rsid w:val="007123D4"/>
    <w:rsid w:val="00717ACF"/>
    <w:rsid w:val="00752736"/>
    <w:rsid w:val="00786E71"/>
    <w:rsid w:val="007B2F0E"/>
    <w:rsid w:val="007C6687"/>
    <w:rsid w:val="007D0E8F"/>
    <w:rsid w:val="007F4020"/>
    <w:rsid w:val="00802D63"/>
    <w:rsid w:val="008730E4"/>
    <w:rsid w:val="00876066"/>
    <w:rsid w:val="0089124E"/>
    <w:rsid w:val="00897EDE"/>
    <w:rsid w:val="008A7F24"/>
    <w:rsid w:val="008D7DB6"/>
    <w:rsid w:val="008F4001"/>
    <w:rsid w:val="008F5CDC"/>
    <w:rsid w:val="00917BD7"/>
    <w:rsid w:val="00934D3A"/>
    <w:rsid w:val="00952908"/>
    <w:rsid w:val="00955CD1"/>
    <w:rsid w:val="0096437E"/>
    <w:rsid w:val="0099116E"/>
    <w:rsid w:val="009922BE"/>
    <w:rsid w:val="009E711B"/>
    <w:rsid w:val="009E7758"/>
    <w:rsid w:val="009F0A1E"/>
    <w:rsid w:val="00A25665"/>
    <w:rsid w:val="00A46DC7"/>
    <w:rsid w:val="00A64E0B"/>
    <w:rsid w:val="00A81F2F"/>
    <w:rsid w:val="00A9487B"/>
    <w:rsid w:val="00AB301B"/>
    <w:rsid w:val="00AB3E4E"/>
    <w:rsid w:val="00AC7D80"/>
    <w:rsid w:val="00AE4BC9"/>
    <w:rsid w:val="00B13095"/>
    <w:rsid w:val="00B16A76"/>
    <w:rsid w:val="00B56454"/>
    <w:rsid w:val="00B64404"/>
    <w:rsid w:val="00B71999"/>
    <w:rsid w:val="00B74EF2"/>
    <w:rsid w:val="00BB7332"/>
    <w:rsid w:val="00BC4DF4"/>
    <w:rsid w:val="00BD0044"/>
    <w:rsid w:val="00BF48C5"/>
    <w:rsid w:val="00C10F60"/>
    <w:rsid w:val="00C17F45"/>
    <w:rsid w:val="00C207A9"/>
    <w:rsid w:val="00C34604"/>
    <w:rsid w:val="00C43DAE"/>
    <w:rsid w:val="00C500D7"/>
    <w:rsid w:val="00C53FB3"/>
    <w:rsid w:val="00C63C03"/>
    <w:rsid w:val="00CC4C26"/>
    <w:rsid w:val="00CD1859"/>
    <w:rsid w:val="00D44DC4"/>
    <w:rsid w:val="00D83745"/>
    <w:rsid w:val="00D84583"/>
    <w:rsid w:val="00DD0D3A"/>
    <w:rsid w:val="00E05179"/>
    <w:rsid w:val="00E0687A"/>
    <w:rsid w:val="00E35CD8"/>
    <w:rsid w:val="00E436AC"/>
    <w:rsid w:val="00E441E4"/>
    <w:rsid w:val="00E52222"/>
    <w:rsid w:val="00E6177A"/>
    <w:rsid w:val="00E87ECE"/>
    <w:rsid w:val="00E95212"/>
    <w:rsid w:val="00EE4B9A"/>
    <w:rsid w:val="00EF0B32"/>
    <w:rsid w:val="00EF33EA"/>
    <w:rsid w:val="00EF7A65"/>
    <w:rsid w:val="00F0485C"/>
    <w:rsid w:val="00F17B00"/>
    <w:rsid w:val="00F20154"/>
    <w:rsid w:val="00F21F09"/>
    <w:rsid w:val="00F41BBC"/>
    <w:rsid w:val="00F544E6"/>
    <w:rsid w:val="00F723DC"/>
    <w:rsid w:val="00F97557"/>
    <w:rsid w:val="00FA3F76"/>
    <w:rsid w:val="011A7AE7"/>
    <w:rsid w:val="01DF1190"/>
    <w:rsid w:val="02322C84"/>
    <w:rsid w:val="028D599A"/>
    <w:rsid w:val="03274C4F"/>
    <w:rsid w:val="04C258CE"/>
    <w:rsid w:val="06667F16"/>
    <w:rsid w:val="06CD5A59"/>
    <w:rsid w:val="06D93D09"/>
    <w:rsid w:val="06F9222D"/>
    <w:rsid w:val="070A15A6"/>
    <w:rsid w:val="075F1B10"/>
    <w:rsid w:val="07700683"/>
    <w:rsid w:val="080C74CA"/>
    <w:rsid w:val="08146042"/>
    <w:rsid w:val="085A53E2"/>
    <w:rsid w:val="09DE00D0"/>
    <w:rsid w:val="0AD36626"/>
    <w:rsid w:val="0B190780"/>
    <w:rsid w:val="0B2A3634"/>
    <w:rsid w:val="0B7365D0"/>
    <w:rsid w:val="0B7608C6"/>
    <w:rsid w:val="0B87389B"/>
    <w:rsid w:val="0BD739FA"/>
    <w:rsid w:val="0C336C0A"/>
    <w:rsid w:val="0C4311F4"/>
    <w:rsid w:val="0D4F0454"/>
    <w:rsid w:val="0E4535B5"/>
    <w:rsid w:val="0F0F4ABA"/>
    <w:rsid w:val="0F8134C3"/>
    <w:rsid w:val="0FD819B1"/>
    <w:rsid w:val="117C65E4"/>
    <w:rsid w:val="13C75C3F"/>
    <w:rsid w:val="143F66DA"/>
    <w:rsid w:val="14641D1E"/>
    <w:rsid w:val="14922F91"/>
    <w:rsid w:val="161A621E"/>
    <w:rsid w:val="163F369A"/>
    <w:rsid w:val="166D5C66"/>
    <w:rsid w:val="16B91619"/>
    <w:rsid w:val="171D2001"/>
    <w:rsid w:val="173D039C"/>
    <w:rsid w:val="173F5BD9"/>
    <w:rsid w:val="17EC205F"/>
    <w:rsid w:val="17F713CD"/>
    <w:rsid w:val="17FF1A35"/>
    <w:rsid w:val="186F40DB"/>
    <w:rsid w:val="187C5203"/>
    <w:rsid w:val="18A17292"/>
    <w:rsid w:val="196D2642"/>
    <w:rsid w:val="19E23365"/>
    <w:rsid w:val="1A3615B4"/>
    <w:rsid w:val="1A424E86"/>
    <w:rsid w:val="1B4033C9"/>
    <w:rsid w:val="1D882C19"/>
    <w:rsid w:val="1D920205"/>
    <w:rsid w:val="1DB36976"/>
    <w:rsid w:val="1EE76FFA"/>
    <w:rsid w:val="1F5C5B36"/>
    <w:rsid w:val="20442FD5"/>
    <w:rsid w:val="209A368D"/>
    <w:rsid w:val="22E37B19"/>
    <w:rsid w:val="2393494E"/>
    <w:rsid w:val="23BA5DAB"/>
    <w:rsid w:val="243F220F"/>
    <w:rsid w:val="24630986"/>
    <w:rsid w:val="246E75BB"/>
    <w:rsid w:val="24751C71"/>
    <w:rsid w:val="25373A99"/>
    <w:rsid w:val="2665491D"/>
    <w:rsid w:val="269A37CE"/>
    <w:rsid w:val="26EE2FA0"/>
    <w:rsid w:val="2751277E"/>
    <w:rsid w:val="28744948"/>
    <w:rsid w:val="2890194A"/>
    <w:rsid w:val="29156968"/>
    <w:rsid w:val="29A75EB8"/>
    <w:rsid w:val="2A3C1A65"/>
    <w:rsid w:val="2ABA74AB"/>
    <w:rsid w:val="2B3F3BA5"/>
    <w:rsid w:val="2BD2000B"/>
    <w:rsid w:val="2BD24F2F"/>
    <w:rsid w:val="2C576FE5"/>
    <w:rsid w:val="2CE101E6"/>
    <w:rsid w:val="2DB850D9"/>
    <w:rsid w:val="2E7E4C77"/>
    <w:rsid w:val="2F5A30E7"/>
    <w:rsid w:val="2F8177BC"/>
    <w:rsid w:val="2FAC58D4"/>
    <w:rsid w:val="2FFF3E51"/>
    <w:rsid w:val="300F7CB8"/>
    <w:rsid w:val="31043B95"/>
    <w:rsid w:val="329B7AF9"/>
    <w:rsid w:val="335562CE"/>
    <w:rsid w:val="33B86934"/>
    <w:rsid w:val="33BC6237"/>
    <w:rsid w:val="34E467B2"/>
    <w:rsid w:val="350B715B"/>
    <w:rsid w:val="354439E7"/>
    <w:rsid w:val="358519AF"/>
    <w:rsid w:val="35C134E6"/>
    <w:rsid w:val="361A1E1C"/>
    <w:rsid w:val="365427A0"/>
    <w:rsid w:val="367A04DD"/>
    <w:rsid w:val="3742751C"/>
    <w:rsid w:val="393B4517"/>
    <w:rsid w:val="39CF05E2"/>
    <w:rsid w:val="3AD62A5C"/>
    <w:rsid w:val="3B4A33DD"/>
    <w:rsid w:val="3B6C4CA9"/>
    <w:rsid w:val="3C1E41B0"/>
    <w:rsid w:val="3C224FDA"/>
    <w:rsid w:val="3C852647"/>
    <w:rsid w:val="3CD23456"/>
    <w:rsid w:val="3DD121A9"/>
    <w:rsid w:val="3E127494"/>
    <w:rsid w:val="3E975CCD"/>
    <w:rsid w:val="3EC508A4"/>
    <w:rsid w:val="3F294140"/>
    <w:rsid w:val="411D0763"/>
    <w:rsid w:val="413C640D"/>
    <w:rsid w:val="418B48A6"/>
    <w:rsid w:val="420613B7"/>
    <w:rsid w:val="431D2889"/>
    <w:rsid w:val="437A5885"/>
    <w:rsid w:val="43E640B2"/>
    <w:rsid w:val="445E69EA"/>
    <w:rsid w:val="44F76841"/>
    <w:rsid w:val="455D1D7A"/>
    <w:rsid w:val="458A3EDC"/>
    <w:rsid w:val="45E42C75"/>
    <w:rsid w:val="46902609"/>
    <w:rsid w:val="46D6123F"/>
    <w:rsid w:val="47072F84"/>
    <w:rsid w:val="476A4F9D"/>
    <w:rsid w:val="47700A5C"/>
    <w:rsid w:val="492E7415"/>
    <w:rsid w:val="49777093"/>
    <w:rsid w:val="49AA02A7"/>
    <w:rsid w:val="4A3F599F"/>
    <w:rsid w:val="4A4761EA"/>
    <w:rsid w:val="4AA429DD"/>
    <w:rsid w:val="4B153EAE"/>
    <w:rsid w:val="4BA75C3B"/>
    <w:rsid w:val="4BC52E4F"/>
    <w:rsid w:val="4C1661EC"/>
    <w:rsid w:val="4ECF356E"/>
    <w:rsid w:val="4FC27847"/>
    <w:rsid w:val="4FDB65AE"/>
    <w:rsid w:val="506E259F"/>
    <w:rsid w:val="50EB31A8"/>
    <w:rsid w:val="5115730D"/>
    <w:rsid w:val="51360DB4"/>
    <w:rsid w:val="51715D45"/>
    <w:rsid w:val="517A7244"/>
    <w:rsid w:val="52A7475F"/>
    <w:rsid w:val="52A94BAD"/>
    <w:rsid w:val="52F14808"/>
    <w:rsid w:val="53537BAB"/>
    <w:rsid w:val="53F72742"/>
    <w:rsid w:val="55585FA3"/>
    <w:rsid w:val="556A6650"/>
    <w:rsid w:val="56040FA3"/>
    <w:rsid w:val="566D0E9F"/>
    <w:rsid w:val="56834EB8"/>
    <w:rsid w:val="572279EA"/>
    <w:rsid w:val="57804BB6"/>
    <w:rsid w:val="581321B4"/>
    <w:rsid w:val="587D2921"/>
    <w:rsid w:val="588C0A26"/>
    <w:rsid w:val="590B7378"/>
    <w:rsid w:val="593A4B35"/>
    <w:rsid w:val="5A420BD9"/>
    <w:rsid w:val="5A7C4586"/>
    <w:rsid w:val="5B2C7D6B"/>
    <w:rsid w:val="5BF26694"/>
    <w:rsid w:val="5C236BA7"/>
    <w:rsid w:val="5CBC4AD0"/>
    <w:rsid w:val="5DD27CDD"/>
    <w:rsid w:val="5E014AB6"/>
    <w:rsid w:val="5E593954"/>
    <w:rsid w:val="5E880376"/>
    <w:rsid w:val="5EE9198C"/>
    <w:rsid w:val="5F80135C"/>
    <w:rsid w:val="65401F8E"/>
    <w:rsid w:val="65FE61DA"/>
    <w:rsid w:val="66722BEB"/>
    <w:rsid w:val="671049DB"/>
    <w:rsid w:val="688F57E3"/>
    <w:rsid w:val="68F52304"/>
    <w:rsid w:val="68F60113"/>
    <w:rsid w:val="69C15965"/>
    <w:rsid w:val="6ABE5328"/>
    <w:rsid w:val="6AE62A8E"/>
    <w:rsid w:val="6AF907A2"/>
    <w:rsid w:val="6B633CDC"/>
    <w:rsid w:val="6C0771E0"/>
    <w:rsid w:val="6D7E06D0"/>
    <w:rsid w:val="6E86412A"/>
    <w:rsid w:val="700955CF"/>
    <w:rsid w:val="700B28CE"/>
    <w:rsid w:val="703267FC"/>
    <w:rsid w:val="7067489C"/>
    <w:rsid w:val="707B6465"/>
    <w:rsid w:val="709B6890"/>
    <w:rsid w:val="719E026F"/>
    <w:rsid w:val="722710B7"/>
    <w:rsid w:val="729E31A4"/>
    <w:rsid w:val="72DF0B76"/>
    <w:rsid w:val="732513E3"/>
    <w:rsid w:val="73724446"/>
    <w:rsid w:val="745D0E95"/>
    <w:rsid w:val="749065B9"/>
    <w:rsid w:val="74C66C69"/>
    <w:rsid w:val="759A75EC"/>
    <w:rsid w:val="763F69A8"/>
    <w:rsid w:val="76F15A34"/>
    <w:rsid w:val="76F609BE"/>
    <w:rsid w:val="77701357"/>
    <w:rsid w:val="77A864D4"/>
    <w:rsid w:val="78CF3735"/>
    <w:rsid w:val="78F835FB"/>
    <w:rsid w:val="79286637"/>
    <w:rsid w:val="79F4630A"/>
    <w:rsid w:val="7A4B1827"/>
    <w:rsid w:val="7BAE1135"/>
    <w:rsid w:val="7BAF6816"/>
    <w:rsid w:val="7C1C5EA5"/>
    <w:rsid w:val="7C597281"/>
    <w:rsid w:val="7C7504CA"/>
    <w:rsid w:val="7C921879"/>
    <w:rsid w:val="7C962581"/>
    <w:rsid w:val="7D79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19C00F"/>
  <w15:docId w15:val="{0DADE1EF-9946-4347-9F12-369253DA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unhideWhenUsed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pPr>
      <w:adjustRightInd w:val="0"/>
      <w:jc w:val="left"/>
      <w:textAlignment w:val="baseline"/>
    </w:pPr>
  </w:style>
  <w:style w:type="paragraph" w:styleId="a6">
    <w:name w:val="Body Text Indent"/>
    <w:basedOn w:val="a"/>
    <w:qFormat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7">
    <w:name w:val="Date"/>
    <w:basedOn w:val="a"/>
    <w:next w:val="a"/>
    <w:link w:val="a8"/>
    <w:unhideWhenUsed/>
    <w:qFormat/>
    <w:pPr>
      <w:ind w:leftChars="2500" w:left="100"/>
    </w:pPr>
    <w:rPr>
      <w:szCs w:val="24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customStyle="1" w:styleId="a8">
    <w:name w:val="日期 字符"/>
    <w:link w:val="a7"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A4A19-BFD6-4898-A535-DE054B91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144</Words>
  <Characters>822</Characters>
  <Application>Microsoft Office Word</Application>
  <DocSecurity>0</DocSecurity>
  <Lines>6</Lines>
  <Paragraphs>1</Paragraphs>
  <ScaleCrop>false</ScaleCrop>
  <Company>BUPTCC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</dc:title>
  <dc:creator>xw</dc:creator>
  <cp:lastModifiedBy>W xx</cp:lastModifiedBy>
  <cp:revision>112</cp:revision>
  <cp:lastPrinted>2005-06-06T06:34:00Z</cp:lastPrinted>
  <dcterms:created xsi:type="dcterms:W3CDTF">2005-11-30T15:35:00Z</dcterms:created>
  <dcterms:modified xsi:type="dcterms:W3CDTF">2023-05-05T02:23:00Z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2052-11.8.2.11020</vt:lpwstr>
  </property>
  <property fmtid="{D5CDD505-2E9C-101B-9397-08002B2CF9AE}" pid="3" name="ICV">
    <vt:lpwstr>A9953AACE91D464C9A8F32853161AFC1</vt:lpwstr>
  </property>
</Properties>
</file>