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年广州市培正中学“港澳子弟班”七年级新生报名登记表</w:t>
      </w:r>
    </w:p>
    <w:p>
      <w:pPr>
        <w:spacing w:line="360" w:lineRule="exact"/>
        <w:rPr>
          <w:b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编号（学校填写）：</w:t>
      </w:r>
    </w:p>
    <w:tbl>
      <w:tblPr>
        <w:tblStyle w:val="7"/>
        <w:tblW w:w="1024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73"/>
        <w:gridCol w:w="410"/>
        <w:gridCol w:w="22"/>
        <w:gridCol w:w="1133"/>
        <w:gridCol w:w="425"/>
        <w:gridCol w:w="284"/>
        <w:gridCol w:w="567"/>
        <w:gridCol w:w="6"/>
        <w:gridCol w:w="567"/>
        <w:gridCol w:w="565"/>
        <w:gridCol w:w="427"/>
        <w:gridCol w:w="135"/>
        <w:gridCol w:w="1272"/>
        <w:gridCol w:w="291"/>
        <w:gridCol w:w="709"/>
        <w:gridCol w:w="70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602" w:firstLineChars="2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（孩子）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86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港澳居民永久性身份证号码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86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466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与学生关系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7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661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手机：                   家庭电话：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港澳居民永久性身份证号码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港澳居民居住证号码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工作单位及职务（企业名称）</w:t>
            </w:r>
          </w:p>
        </w:tc>
        <w:tc>
          <w:tcPr>
            <w:tcW w:w="581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配偶</w:t>
            </w: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港澳居民永久性身份证号码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或内地居民身份证号码</w:t>
            </w:r>
          </w:p>
        </w:tc>
        <w:tc>
          <w:tcPr>
            <w:tcW w:w="581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41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工作单位及职务（企业名称）</w:t>
            </w:r>
          </w:p>
        </w:tc>
        <w:tc>
          <w:tcPr>
            <w:tcW w:w="581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家庭实际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8816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广州市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4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</w:t>
            </w:r>
            <w:r>
              <w:rPr>
                <w:rFonts w:hint="eastAsia"/>
                <w:b/>
                <w:color w:val="000000"/>
                <w:sz w:val="24"/>
              </w:rPr>
              <w:t>内容</w:t>
            </w:r>
            <w:r>
              <w:rPr>
                <w:rFonts w:hint="eastAsia"/>
                <w:b/>
                <w:sz w:val="24"/>
              </w:rPr>
              <w:t>请申请人根据情况如实填写并在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打“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4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499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越秀产权房      □广州市内其他区产权房</w:t>
            </w:r>
          </w:p>
          <w:p>
            <w:pPr>
              <w:spacing w:line="360" w:lineRule="exact"/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房产证业主姓名：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与学生关系：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父母全额房产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sz w:val="24"/>
              </w:rPr>
              <w:t>父母不完全房产     □其他亲属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□越秀区内合法租赁住所          □广州市内其他区合法租赁住所</w:t>
            </w:r>
          </w:p>
          <w:p>
            <w:pPr>
              <w:spacing w:line="360" w:lineRule="exact"/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承租人姓名：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与学生关系：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exact"/>
              <w:ind w:firstLine="5160" w:firstLineChars="215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登记备案审核时间：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4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申请人是指适龄学童的父或母一方，且持有《港澳居民居住证》的合法监护人。</w:t>
            </w:r>
          </w:p>
          <w:p>
            <w:pPr>
              <w:wordWrap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本登记表与“积分入学办法评分表”填写完毕后发送到指定邮箱：</w:t>
            </w:r>
            <w:r>
              <w:t>pzzxjdc87305762@163.com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本登记表与“积分入学办法评分表”填写完毕后，敬请打印纸质材料并附于提交的佐证材料首页。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此表仅作为报名依据，不代表录取，最终以发放录取通知书为准。如本校未能录取，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家长需自行联系其它学位。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本人承诺对所提交资料的真实性负责，如材料不实，将承担一切后果。</w:t>
            </w:r>
          </w:p>
          <w:p>
            <w:pPr>
              <w:spacing w:line="360" w:lineRule="exact"/>
              <w:ind w:firstLine="1928" w:firstLineChars="8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本人已知悉以上重要提示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申请人亲笔签名）：</w:t>
            </w:r>
            <w:r>
              <w:rPr>
                <w:rFonts w:ascii="宋体" w:hAnsi="宋体"/>
                <w:b/>
                <w:szCs w:val="21"/>
              </w:rPr>
              <w:t xml:space="preserve">_______________ </w:t>
            </w:r>
          </w:p>
        </w:tc>
      </w:tr>
    </w:tbl>
    <w:p>
      <w:pPr>
        <w:spacing w:line="360" w:lineRule="exact"/>
        <w:rPr>
          <w:b/>
          <w:sz w:val="24"/>
        </w:rPr>
      </w:pPr>
    </w:p>
    <w:sectPr>
      <w:pgSz w:w="11906" w:h="16838"/>
      <w:pgMar w:top="935" w:right="1089" w:bottom="156" w:left="10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172A27"/>
    <w:rsid w:val="0000034F"/>
    <w:rsid w:val="00000940"/>
    <w:rsid w:val="000217E0"/>
    <w:rsid w:val="00021E74"/>
    <w:rsid w:val="0002635D"/>
    <w:rsid w:val="00030EA2"/>
    <w:rsid w:val="00031EE9"/>
    <w:rsid w:val="0003525D"/>
    <w:rsid w:val="00043CD4"/>
    <w:rsid w:val="00065404"/>
    <w:rsid w:val="000673D6"/>
    <w:rsid w:val="00075ECE"/>
    <w:rsid w:val="0008347D"/>
    <w:rsid w:val="0009064C"/>
    <w:rsid w:val="000A0A3C"/>
    <w:rsid w:val="000A0C90"/>
    <w:rsid w:val="000A5272"/>
    <w:rsid w:val="000B56E6"/>
    <w:rsid w:val="000D65AD"/>
    <w:rsid w:val="0012464D"/>
    <w:rsid w:val="00143861"/>
    <w:rsid w:val="0015518F"/>
    <w:rsid w:val="00161662"/>
    <w:rsid w:val="0016380E"/>
    <w:rsid w:val="00171F89"/>
    <w:rsid w:val="001724C6"/>
    <w:rsid w:val="00172A27"/>
    <w:rsid w:val="0019080D"/>
    <w:rsid w:val="00192245"/>
    <w:rsid w:val="001B08A4"/>
    <w:rsid w:val="001E0924"/>
    <w:rsid w:val="001F4A7E"/>
    <w:rsid w:val="00207805"/>
    <w:rsid w:val="00227123"/>
    <w:rsid w:val="00230BA1"/>
    <w:rsid w:val="00246D7F"/>
    <w:rsid w:val="002657AC"/>
    <w:rsid w:val="00275269"/>
    <w:rsid w:val="00292A48"/>
    <w:rsid w:val="0029632C"/>
    <w:rsid w:val="002A0A27"/>
    <w:rsid w:val="002A547E"/>
    <w:rsid w:val="002D0C5A"/>
    <w:rsid w:val="002D0D65"/>
    <w:rsid w:val="0030125E"/>
    <w:rsid w:val="00313904"/>
    <w:rsid w:val="00314E96"/>
    <w:rsid w:val="003432D8"/>
    <w:rsid w:val="0034336E"/>
    <w:rsid w:val="00350007"/>
    <w:rsid w:val="00352AF6"/>
    <w:rsid w:val="00353861"/>
    <w:rsid w:val="003B21A6"/>
    <w:rsid w:val="003D17FF"/>
    <w:rsid w:val="003D291B"/>
    <w:rsid w:val="003F1011"/>
    <w:rsid w:val="004108EB"/>
    <w:rsid w:val="00422B60"/>
    <w:rsid w:val="004779A5"/>
    <w:rsid w:val="0048022A"/>
    <w:rsid w:val="004840D4"/>
    <w:rsid w:val="004A503E"/>
    <w:rsid w:val="004C274C"/>
    <w:rsid w:val="004C31DA"/>
    <w:rsid w:val="004C728F"/>
    <w:rsid w:val="004D084A"/>
    <w:rsid w:val="004D319D"/>
    <w:rsid w:val="004D6428"/>
    <w:rsid w:val="004E1E58"/>
    <w:rsid w:val="004F7856"/>
    <w:rsid w:val="00503C18"/>
    <w:rsid w:val="005206DC"/>
    <w:rsid w:val="0052085D"/>
    <w:rsid w:val="0053206A"/>
    <w:rsid w:val="00534A5C"/>
    <w:rsid w:val="00534E50"/>
    <w:rsid w:val="00570379"/>
    <w:rsid w:val="005719C9"/>
    <w:rsid w:val="00577B4D"/>
    <w:rsid w:val="00586CC4"/>
    <w:rsid w:val="005A36D6"/>
    <w:rsid w:val="005A6548"/>
    <w:rsid w:val="005A7B7F"/>
    <w:rsid w:val="005B5E23"/>
    <w:rsid w:val="005C16CF"/>
    <w:rsid w:val="005D29B9"/>
    <w:rsid w:val="005D42AF"/>
    <w:rsid w:val="005F614D"/>
    <w:rsid w:val="0062502E"/>
    <w:rsid w:val="0062621B"/>
    <w:rsid w:val="00630E62"/>
    <w:rsid w:val="00643D78"/>
    <w:rsid w:val="006620F5"/>
    <w:rsid w:val="0067447C"/>
    <w:rsid w:val="00677692"/>
    <w:rsid w:val="006A411C"/>
    <w:rsid w:val="006B5749"/>
    <w:rsid w:val="006E679D"/>
    <w:rsid w:val="006F0732"/>
    <w:rsid w:val="006F4468"/>
    <w:rsid w:val="00702FF2"/>
    <w:rsid w:val="00713B49"/>
    <w:rsid w:val="007151EC"/>
    <w:rsid w:val="00741C18"/>
    <w:rsid w:val="00741F45"/>
    <w:rsid w:val="00743DA7"/>
    <w:rsid w:val="00776F81"/>
    <w:rsid w:val="00791A13"/>
    <w:rsid w:val="00791F5C"/>
    <w:rsid w:val="007925C4"/>
    <w:rsid w:val="007A4E43"/>
    <w:rsid w:val="007A643A"/>
    <w:rsid w:val="007C4EC9"/>
    <w:rsid w:val="007C79DE"/>
    <w:rsid w:val="007D3E53"/>
    <w:rsid w:val="007E35E7"/>
    <w:rsid w:val="007E7518"/>
    <w:rsid w:val="0080266B"/>
    <w:rsid w:val="00804516"/>
    <w:rsid w:val="008114A1"/>
    <w:rsid w:val="00821D3E"/>
    <w:rsid w:val="00823EEA"/>
    <w:rsid w:val="008419FE"/>
    <w:rsid w:val="00850F33"/>
    <w:rsid w:val="00863190"/>
    <w:rsid w:val="008A5DEB"/>
    <w:rsid w:val="008B5A2E"/>
    <w:rsid w:val="008F1E83"/>
    <w:rsid w:val="008F62DA"/>
    <w:rsid w:val="0090631C"/>
    <w:rsid w:val="009065E6"/>
    <w:rsid w:val="00913331"/>
    <w:rsid w:val="00915C16"/>
    <w:rsid w:val="00950E33"/>
    <w:rsid w:val="00993690"/>
    <w:rsid w:val="0099692A"/>
    <w:rsid w:val="009E1B1F"/>
    <w:rsid w:val="009E6D8B"/>
    <w:rsid w:val="009F0C07"/>
    <w:rsid w:val="00A1533B"/>
    <w:rsid w:val="00A1579C"/>
    <w:rsid w:val="00A55888"/>
    <w:rsid w:val="00A87177"/>
    <w:rsid w:val="00AB7676"/>
    <w:rsid w:val="00AD4A4A"/>
    <w:rsid w:val="00AD4F5B"/>
    <w:rsid w:val="00AF6D4C"/>
    <w:rsid w:val="00B1623D"/>
    <w:rsid w:val="00B30533"/>
    <w:rsid w:val="00B325F7"/>
    <w:rsid w:val="00B56510"/>
    <w:rsid w:val="00B961E5"/>
    <w:rsid w:val="00BA5796"/>
    <w:rsid w:val="00BA5B17"/>
    <w:rsid w:val="00BB7F2E"/>
    <w:rsid w:val="00BC2D07"/>
    <w:rsid w:val="00BC3B7D"/>
    <w:rsid w:val="00BD52DF"/>
    <w:rsid w:val="00C01365"/>
    <w:rsid w:val="00C11014"/>
    <w:rsid w:val="00C206B8"/>
    <w:rsid w:val="00C265BF"/>
    <w:rsid w:val="00C554AF"/>
    <w:rsid w:val="00C66573"/>
    <w:rsid w:val="00C70D9A"/>
    <w:rsid w:val="00C74283"/>
    <w:rsid w:val="00C921E5"/>
    <w:rsid w:val="00C94308"/>
    <w:rsid w:val="00C94D18"/>
    <w:rsid w:val="00CA1C66"/>
    <w:rsid w:val="00CC4FCB"/>
    <w:rsid w:val="00CD52A7"/>
    <w:rsid w:val="00CF407B"/>
    <w:rsid w:val="00D07DF5"/>
    <w:rsid w:val="00D21271"/>
    <w:rsid w:val="00D36074"/>
    <w:rsid w:val="00D361F2"/>
    <w:rsid w:val="00D3639B"/>
    <w:rsid w:val="00D61A5E"/>
    <w:rsid w:val="00D64ECC"/>
    <w:rsid w:val="00D66F73"/>
    <w:rsid w:val="00D67256"/>
    <w:rsid w:val="00D70516"/>
    <w:rsid w:val="00D80C9B"/>
    <w:rsid w:val="00D93F40"/>
    <w:rsid w:val="00D96013"/>
    <w:rsid w:val="00DB741B"/>
    <w:rsid w:val="00DD407E"/>
    <w:rsid w:val="00DE36DA"/>
    <w:rsid w:val="00DE403B"/>
    <w:rsid w:val="00DF3C97"/>
    <w:rsid w:val="00E44DF7"/>
    <w:rsid w:val="00E55D91"/>
    <w:rsid w:val="00E64B93"/>
    <w:rsid w:val="00E97F14"/>
    <w:rsid w:val="00EB00B7"/>
    <w:rsid w:val="00EC7D7E"/>
    <w:rsid w:val="00EF27B1"/>
    <w:rsid w:val="00EF37D1"/>
    <w:rsid w:val="00EF44DC"/>
    <w:rsid w:val="00F049E9"/>
    <w:rsid w:val="00F1595D"/>
    <w:rsid w:val="00F8681E"/>
    <w:rsid w:val="00FC4229"/>
    <w:rsid w:val="00FD31CD"/>
    <w:rsid w:val="00FE4C3B"/>
    <w:rsid w:val="00FE5948"/>
    <w:rsid w:val="00FE7896"/>
    <w:rsid w:val="00FF15AD"/>
    <w:rsid w:val="6E5E3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99"/>
    <w:pPr>
      <w:jc w:val="left"/>
    </w:pPr>
    <w:rPr>
      <w:kern w:val="0"/>
      <w:sz w:val="24"/>
    </w:rPr>
  </w:style>
  <w:style w:type="paragraph" w:styleId="3">
    <w:name w:val="Balloon Text"/>
    <w:basedOn w:val="1"/>
    <w:link w:val="16"/>
    <w:uiPriority w:val="99"/>
    <w:rPr>
      <w:kern w:val="0"/>
      <w:sz w:val="2"/>
      <w:szCs w:val="20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5"/>
    <w:uiPriority w:val="99"/>
    <w:rPr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styleId="11">
    <w:name w:val="annotation reference"/>
    <w:qFormat/>
    <w:uiPriority w:val="99"/>
    <w:rPr>
      <w:rFonts w:cs="Times New Roman"/>
      <w:sz w:val="21"/>
    </w:rPr>
  </w:style>
  <w:style w:type="paragraph" w:customStyle="1" w:styleId="12">
    <w:name w:val="Char"/>
    <w:basedOn w:val="1"/>
    <w:autoRedefine/>
    <w:qFormat/>
    <w:uiPriority w:val="99"/>
    <w:rPr>
      <w:rFonts w:ascii="Tahoma" w:hAnsi="Tahoma" w:eastAsia="仿宋_GB2312"/>
      <w:sz w:val="24"/>
      <w:szCs w:val="20"/>
    </w:rPr>
  </w:style>
  <w:style w:type="character" w:customStyle="1" w:styleId="13">
    <w:name w:val="页眉 Char"/>
    <w:link w:val="5"/>
    <w:autoRedefine/>
    <w:semiHidden/>
    <w:qFormat/>
    <w:locked/>
    <w:uiPriority w:val="99"/>
    <w:rPr>
      <w:sz w:val="18"/>
    </w:rPr>
  </w:style>
  <w:style w:type="character" w:customStyle="1" w:styleId="14">
    <w:name w:val="批注文字 Char"/>
    <w:link w:val="2"/>
    <w:semiHidden/>
    <w:locked/>
    <w:uiPriority w:val="99"/>
    <w:rPr>
      <w:sz w:val="24"/>
    </w:rPr>
  </w:style>
  <w:style w:type="character" w:customStyle="1" w:styleId="15">
    <w:name w:val="批注主题 Char"/>
    <w:link w:val="6"/>
    <w:semiHidden/>
    <w:locked/>
    <w:uiPriority w:val="99"/>
    <w:rPr>
      <w:b/>
      <w:sz w:val="24"/>
    </w:rPr>
  </w:style>
  <w:style w:type="character" w:customStyle="1" w:styleId="16">
    <w:name w:val="批注框文本 Char"/>
    <w:link w:val="3"/>
    <w:semiHidden/>
    <w:locked/>
    <w:uiPriority w:val="99"/>
    <w:rPr>
      <w:sz w:val="2"/>
    </w:rPr>
  </w:style>
  <w:style w:type="character" w:customStyle="1" w:styleId="17">
    <w:name w:val="页脚 Char"/>
    <w:link w:val="4"/>
    <w:semiHidden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2021-05-12T02:56:00Z</dcterms:created>
  <dc:creator>微软用户</dc:creator>
  <cp:lastModifiedBy>candylyn</cp:lastModifiedBy>
  <cp:lastPrinted>2020-05-09T08:55:00Z</cp:lastPrinted>
  <dcterms:modified xsi:type="dcterms:W3CDTF">2024-04-26T08:36:00Z</dcterms:modified>
  <dc:title>2013年越秀区小学招生报名表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84EA4CDE273944FDA259BD4D71D1028D_12</vt:lpwstr>
  </property>
</Properties>
</file>