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DE56202">
      <w:pPr>
        <w:spacing w:line="36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年广州市培正中学“港澳子弟班”七年级新生报名登记表</w:t>
      </w:r>
    </w:p>
    <w:p w14:paraId="44180AF2">
      <w:pPr>
        <w:spacing w:line="360" w:lineRule="exact"/>
        <w:rPr>
          <w:b/>
          <w:sz w:val="24"/>
        </w:rPr>
      </w:pPr>
    </w:p>
    <w:p w14:paraId="3107D585">
      <w:pPr>
        <w:spacing w:line="360" w:lineRule="exact"/>
        <w:rPr>
          <w:b/>
          <w:sz w:val="24"/>
        </w:rPr>
      </w:pPr>
      <w:r>
        <w:rPr>
          <w:rFonts w:hint="eastAsia"/>
          <w:b/>
          <w:sz w:val="24"/>
        </w:rPr>
        <w:t xml:space="preserve">编号（学校填写）： </w:t>
      </w:r>
      <w:r>
        <w:rPr>
          <w:b/>
          <w:sz w:val="24"/>
        </w:rPr>
        <w:t xml:space="preserve">                         </w:t>
      </w:r>
      <w:r>
        <w:rPr>
          <w:rFonts w:hint="eastAsia"/>
          <w:b/>
          <w:sz w:val="24"/>
        </w:rPr>
        <w:t>学生毕业学校：</w:t>
      </w:r>
    </w:p>
    <w:tbl>
      <w:tblPr>
        <w:tblStyle w:val="7"/>
        <w:tblW w:w="1024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73"/>
        <w:gridCol w:w="410"/>
        <w:gridCol w:w="22"/>
        <w:gridCol w:w="1133"/>
        <w:gridCol w:w="425"/>
        <w:gridCol w:w="284"/>
        <w:gridCol w:w="567"/>
        <w:gridCol w:w="6"/>
        <w:gridCol w:w="567"/>
        <w:gridCol w:w="565"/>
        <w:gridCol w:w="427"/>
        <w:gridCol w:w="135"/>
        <w:gridCol w:w="1272"/>
        <w:gridCol w:w="291"/>
        <w:gridCol w:w="709"/>
        <w:gridCol w:w="703"/>
        <w:gridCol w:w="1710"/>
      </w:tblGrid>
      <w:tr w14:paraId="4F1E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1B9B248">
            <w:pPr>
              <w:tabs>
                <w:tab w:val="left" w:pos="525"/>
              </w:tabs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133" w:type="dxa"/>
            <w:tcBorders>
              <w:top w:val="single" w:color="auto" w:sz="4" w:space="0"/>
            </w:tcBorders>
            <w:vAlign w:val="center"/>
          </w:tcPr>
          <w:p w14:paraId="172A478B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</w:tcBorders>
            <w:vAlign w:val="center"/>
          </w:tcPr>
          <w:p w14:paraId="2A2B4889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25DC544B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</w:tcBorders>
            <w:vAlign w:val="center"/>
          </w:tcPr>
          <w:p w14:paraId="605FD943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</w:t>
            </w:r>
          </w:p>
          <w:p w14:paraId="3F9F55E9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2125" w:type="dxa"/>
            <w:gridSpan w:val="4"/>
            <w:tcBorders>
              <w:top w:val="single" w:color="auto" w:sz="4" w:space="0"/>
            </w:tcBorders>
            <w:vAlign w:val="center"/>
          </w:tcPr>
          <w:p w14:paraId="0A3DF259">
            <w:pPr>
              <w:spacing w:line="360" w:lineRule="exact"/>
              <w:ind w:firstLine="602" w:firstLineChars="2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月  日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 w14:paraId="5285D54A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03" w:type="dxa"/>
            <w:tcBorders>
              <w:top w:val="single" w:color="auto" w:sz="4" w:space="0"/>
            </w:tcBorders>
            <w:vAlign w:val="center"/>
          </w:tcPr>
          <w:p w14:paraId="20937409">
            <w:pPr>
              <w:spacing w:line="360" w:lineRule="exact"/>
              <w:rPr>
                <w:b/>
                <w:sz w:val="24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308CDCB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  <w:p w14:paraId="1BA9FB89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（孩子）</w:t>
            </w:r>
          </w:p>
        </w:tc>
      </w:tr>
      <w:tr w14:paraId="252BE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866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8ECEF5C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港澳居民永久性身份证号码</w:t>
            </w:r>
          </w:p>
        </w:tc>
        <w:tc>
          <w:tcPr>
            <w:tcW w:w="4669" w:type="dxa"/>
            <w:gridSpan w:val="8"/>
            <w:tcBorders>
              <w:top w:val="single" w:color="auto" w:sz="4" w:space="0"/>
            </w:tcBorders>
            <w:vAlign w:val="center"/>
          </w:tcPr>
          <w:p w14:paraId="2A5E8F5A">
            <w:pPr>
              <w:spacing w:line="360" w:lineRule="exact"/>
              <w:rPr>
                <w:b/>
                <w:sz w:val="24"/>
              </w:rPr>
            </w:pPr>
          </w:p>
        </w:tc>
        <w:tc>
          <w:tcPr>
            <w:tcW w:w="1710" w:type="dxa"/>
            <w:vMerge w:val="continue"/>
            <w:tcBorders>
              <w:right w:val="single" w:color="auto" w:sz="4" w:space="0"/>
            </w:tcBorders>
            <w:vAlign w:val="center"/>
          </w:tcPr>
          <w:p w14:paraId="76B82D6E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14:paraId="260F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866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3520471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港澳居民居住证号码</w:t>
            </w:r>
          </w:p>
        </w:tc>
        <w:tc>
          <w:tcPr>
            <w:tcW w:w="4669" w:type="dxa"/>
            <w:gridSpan w:val="8"/>
            <w:tcBorders>
              <w:top w:val="single" w:color="auto" w:sz="4" w:space="0"/>
            </w:tcBorders>
            <w:vAlign w:val="center"/>
          </w:tcPr>
          <w:p w14:paraId="7C7FDBC0">
            <w:pPr>
              <w:spacing w:line="360" w:lineRule="exact"/>
              <w:rPr>
                <w:b/>
                <w:sz w:val="24"/>
              </w:rPr>
            </w:pPr>
          </w:p>
        </w:tc>
        <w:tc>
          <w:tcPr>
            <w:tcW w:w="1710" w:type="dxa"/>
            <w:vMerge w:val="continue"/>
            <w:tcBorders>
              <w:right w:val="single" w:color="auto" w:sz="4" w:space="0"/>
            </w:tcBorders>
            <w:vAlign w:val="center"/>
          </w:tcPr>
          <w:p w14:paraId="27D4C5A7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14:paraId="29AB6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21D83CA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</w:tcBorders>
            <w:vAlign w:val="center"/>
          </w:tcPr>
          <w:p w14:paraId="60CF5437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vAlign w:val="center"/>
          </w:tcPr>
          <w:p w14:paraId="1D893A27">
            <w:pPr>
              <w:spacing w:line="360" w:lineRule="exact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565" w:type="dxa"/>
            <w:gridSpan w:val="4"/>
            <w:tcBorders>
              <w:top w:val="single" w:color="auto" w:sz="4" w:space="0"/>
            </w:tcBorders>
            <w:vAlign w:val="center"/>
          </w:tcPr>
          <w:p w14:paraId="61197C9B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与学生关系</w:t>
            </w:r>
          </w:p>
        </w:tc>
        <w:tc>
          <w:tcPr>
            <w:tcW w:w="3110" w:type="dxa"/>
            <w:gridSpan w:val="5"/>
            <w:tcBorders>
              <w:top w:val="single" w:color="auto" w:sz="4" w:space="0"/>
            </w:tcBorders>
            <w:vAlign w:val="center"/>
          </w:tcPr>
          <w:p w14:paraId="65B6B8FA">
            <w:pPr>
              <w:spacing w:line="360" w:lineRule="exact"/>
              <w:rPr>
                <w:b/>
                <w:sz w:val="24"/>
              </w:rPr>
            </w:pPr>
          </w:p>
        </w:tc>
        <w:tc>
          <w:tcPr>
            <w:tcW w:w="1710" w:type="dxa"/>
            <w:vMerge w:val="continue"/>
            <w:tcBorders>
              <w:right w:val="single" w:color="auto" w:sz="4" w:space="0"/>
            </w:tcBorders>
            <w:vAlign w:val="center"/>
          </w:tcPr>
          <w:p w14:paraId="07D7BFAC">
            <w:pPr>
              <w:spacing w:line="360" w:lineRule="exact"/>
              <w:rPr>
                <w:b/>
                <w:sz w:val="24"/>
              </w:rPr>
            </w:pPr>
          </w:p>
        </w:tc>
      </w:tr>
      <w:tr w14:paraId="35E4A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78DAAB9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</w:tcBorders>
            <w:vAlign w:val="center"/>
          </w:tcPr>
          <w:p w14:paraId="1B0A637A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7661" w:type="dxa"/>
            <w:gridSpan w:val="1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AAE118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手机：                   家庭电话：</w:t>
            </w:r>
          </w:p>
        </w:tc>
      </w:tr>
      <w:tr w14:paraId="63F30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E1E50C1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3414" w:type="dxa"/>
            <w:gridSpan w:val="8"/>
            <w:tcBorders>
              <w:top w:val="single" w:color="auto" w:sz="4" w:space="0"/>
            </w:tcBorders>
            <w:vAlign w:val="center"/>
          </w:tcPr>
          <w:p w14:paraId="6E147CFC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港澳居民永久性身份证号码</w:t>
            </w:r>
          </w:p>
        </w:tc>
        <w:tc>
          <w:tcPr>
            <w:tcW w:w="5812" w:type="dxa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E64F28B">
            <w:pPr>
              <w:spacing w:line="360" w:lineRule="exact"/>
              <w:rPr>
                <w:b/>
                <w:sz w:val="24"/>
              </w:rPr>
            </w:pPr>
          </w:p>
        </w:tc>
      </w:tr>
      <w:tr w14:paraId="1001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8D85E64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3414" w:type="dxa"/>
            <w:gridSpan w:val="8"/>
            <w:tcBorders>
              <w:top w:val="single" w:color="auto" w:sz="4" w:space="0"/>
            </w:tcBorders>
            <w:vAlign w:val="center"/>
          </w:tcPr>
          <w:p w14:paraId="31F201E2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港澳居民居住证号码</w:t>
            </w:r>
          </w:p>
        </w:tc>
        <w:tc>
          <w:tcPr>
            <w:tcW w:w="5812" w:type="dxa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5528E44">
            <w:pPr>
              <w:spacing w:line="360" w:lineRule="exact"/>
              <w:rPr>
                <w:b/>
                <w:sz w:val="24"/>
              </w:rPr>
            </w:pPr>
          </w:p>
        </w:tc>
      </w:tr>
      <w:tr w14:paraId="527A6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1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8831451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3414" w:type="dxa"/>
            <w:gridSpan w:val="8"/>
            <w:vAlign w:val="center"/>
          </w:tcPr>
          <w:p w14:paraId="5B19CD31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工作单位及职务（企业名称）</w:t>
            </w:r>
          </w:p>
        </w:tc>
        <w:tc>
          <w:tcPr>
            <w:tcW w:w="5812" w:type="dxa"/>
            <w:gridSpan w:val="8"/>
            <w:tcBorders>
              <w:right w:val="single" w:color="auto" w:sz="4" w:space="0"/>
            </w:tcBorders>
            <w:vAlign w:val="center"/>
          </w:tcPr>
          <w:p w14:paraId="6DF40661">
            <w:pPr>
              <w:spacing w:line="360" w:lineRule="exact"/>
              <w:rPr>
                <w:b/>
                <w:sz w:val="24"/>
              </w:rPr>
            </w:pPr>
          </w:p>
        </w:tc>
      </w:tr>
      <w:tr w14:paraId="22E8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D40E04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配偶</w:t>
            </w:r>
          </w:p>
        </w:tc>
        <w:tc>
          <w:tcPr>
            <w:tcW w:w="199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738BFC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55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B921A3">
            <w:pPr>
              <w:spacing w:line="360" w:lineRule="exact"/>
              <w:rPr>
                <w:b/>
                <w:sz w:val="24"/>
              </w:rPr>
            </w:pPr>
          </w:p>
        </w:tc>
        <w:tc>
          <w:tcPr>
            <w:tcW w:w="12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50159C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41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FD2F12">
            <w:pPr>
              <w:spacing w:line="360" w:lineRule="exact"/>
              <w:rPr>
                <w:b/>
                <w:sz w:val="24"/>
              </w:rPr>
            </w:pPr>
          </w:p>
        </w:tc>
      </w:tr>
      <w:tr w14:paraId="79312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D20AE1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3414" w:type="dxa"/>
            <w:gridSpan w:val="8"/>
            <w:tcBorders>
              <w:left w:val="single" w:color="auto" w:sz="4" w:space="0"/>
            </w:tcBorders>
            <w:vAlign w:val="center"/>
          </w:tcPr>
          <w:p w14:paraId="7CCFE441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港澳居民永久性身份证号码</w:t>
            </w:r>
          </w:p>
          <w:p w14:paraId="0AB1C1CA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或内地居民身份证号码</w:t>
            </w:r>
          </w:p>
        </w:tc>
        <w:tc>
          <w:tcPr>
            <w:tcW w:w="5812" w:type="dxa"/>
            <w:gridSpan w:val="8"/>
            <w:tcBorders>
              <w:right w:val="single" w:color="auto" w:sz="4" w:space="0"/>
            </w:tcBorders>
            <w:vAlign w:val="center"/>
          </w:tcPr>
          <w:p w14:paraId="2A741BB1">
            <w:pPr>
              <w:spacing w:line="360" w:lineRule="exact"/>
              <w:rPr>
                <w:b/>
                <w:sz w:val="24"/>
              </w:rPr>
            </w:pPr>
          </w:p>
        </w:tc>
      </w:tr>
      <w:tr w14:paraId="3186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9E4B81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3414" w:type="dxa"/>
            <w:gridSpan w:val="8"/>
            <w:tcBorders>
              <w:left w:val="single" w:color="auto" w:sz="4" w:space="0"/>
            </w:tcBorders>
            <w:vAlign w:val="center"/>
          </w:tcPr>
          <w:p w14:paraId="23636414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工作单位及职务（企业名称）</w:t>
            </w:r>
          </w:p>
        </w:tc>
        <w:tc>
          <w:tcPr>
            <w:tcW w:w="5812" w:type="dxa"/>
            <w:gridSpan w:val="8"/>
            <w:tcBorders>
              <w:right w:val="single" w:color="auto" w:sz="4" w:space="0"/>
            </w:tcBorders>
            <w:vAlign w:val="center"/>
          </w:tcPr>
          <w:p w14:paraId="68721E0F">
            <w:pPr>
              <w:spacing w:line="360" w:lineRule="exact"/>
              <w:rPr>
                <w:b/>
                <w:sz w:val="24"/>
              </w:rPr>
            </w:pPr>
          </w:p>
        </w:tc>
      </w:tr>
      <w:tr w14:paraId="0EFD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2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A321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家庭实际</w:t>
            </w:r>
          </w:p>
          <w:p w14:paraId="0C23F468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居住地址</w:t>
            </w:r>
          </w:p>
        </w:tc>
        <w:tc>
          <w:tcPr>
            <w:tcW w:w="8816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B01B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广州市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区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  </w:t>
            </w:r>
          </w:p>
        </w:tc>
      </w:tr>
      <w:tr w14:paraId="1393A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45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7D5257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以下</w:t>
            </w:r>
            <w:r>
              <w:rPr>
                <w:rFonts w:hint="eastAsia"/>
                <w:b/>
                <w:color w:val="000000"/>
                <w:sz w:val="24"/>
              </w:rPr>
              <w:t>内容</w:t>
            </w:r>
            <w:r>
              <w:rPr>
                <w:rFonts w:hint="eastAsia"/>
                <w:b/>
                <w:sz w:val="24"/>
              </w:rPr>
              <w:t>请申请人根据情况如实填写并在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>打“</w:t>
            </w:r>
            <w:r>
              <w:rPr>
                <w:rFonts w:hint="eastAsia" w:ascii="宋体" w:hAnsi="宋体"/>
                <w:b/>
                <w:sz w:val="24"/>
              </w:rPr>
              <w:t>√</w:t>
            </w:r>
            <w:r>
              <w:rPr>
                <w:rFonts w:hint="eastAsia"/>
                <w:b/>
                <w:sz w:val="24"/>
              </w:rPr>
              <w:t>”</w:t>
            </w:r>
          </w:p>
        </w:tc>
      </w:tr>
      <w:tr w14:paraId="27C41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746" w:type="dxa"/>
            <w:vMerge w:val="restart"/>
            <w:tcBorders>
              <w:left w:val="single" w:color="auto" w:sz="4" w:space="0"/>
            </w:tcBorders>
            <w:vAlign w:val="center"/>
          </w:tcPr>
          <w:p w14:paraId="280562C5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居</w:t>
            </w:r>
          </w:p>
          <w:p w14:paraId="18D53582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</w:t>
            </w:r>
          </w:p>
          <w:p w14:paraId="1E9BC2D0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</w:t>
            </w:r>
          </w:p>
          <w:p w14:paraId="52610E6A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类</w:t>
            </w:r>
          </w:p>
          <w:p w14:paraId="7C0B9215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9499" w:type="dxa"/>
            <w:gridSpan w:val="17"/>
            <w:tcBorders>
              <w:right w:val="single" w:color="auto" w:sz="4" w:space="0"/>
            </w:tcBorders>
            <w:vAlign w:val="center"/>
          </w:tcPr>
          <w:p w14:paraId="60FFBD10">
            <w:pPr>
              <w:spacing w:line="360" w:lineRule="exact"/>
              <w:ind w:firstLine="240" w:firstLineChars="100"/>
              <w:rPr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/>
                <w:sz w:val="24"/>
              </w:rPr>
              <w:t>越秀产权房      □广州市内其他区产权房</w:t>
            </w:r>
          </w:p>
          <w:p w14:paraId="3F298574">
            <w:pPr>
              <w:spacing w:line="360" w:lineRule="exact"/>
              <w:ind w:firstLine="240" w:firstLineChars="1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房产证业主姓名：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     与学生关系：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</w:p>
          <w:p w14:paraId="52F1CFE4">
            <w:pPr>
              <w:spacing w:line="360" w:lineRule="exact"/>
              <w:ind w:firstLine="240" w:firstLineChars="100"/>
              <w:rPr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父母全额房产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/>
                <w:sz w:val="24"/>
              </w:rPr>
              <w:t>父母不完全房产     □其他亲属</w:t>
            </w:r>
          </w:p>
        </w:tc>
      </w:tr>
      <w:tr w14:paraId="2FC1A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746" w:type="dxa"/>
            <w:vMerge w:val="continue"/>
            <w:tcBorders>
              <w:left w:val="single" w:color="auto" w:sz="4" w:space="0"/>
            </w:tcBorders>
            <w:vAlign w:val="center"/>
          </w:tcPr>
          <w:p w14:paraId="3CC54948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9499" w:type="dxa"/>
            <w:gridSpan w:val="17"/>
            <w:tcBorders>
              <w:right w:val="single" w:color="auto" w:sz="4" w:space="0"/>
            </w:tcBorders>
            <w:vAlign w:val="center"/>
          </w:tcPr>
          <w:p w14:paraId="29B75BB6">
            <w:pPr>
              <w:spacing w:line="360" w:lineRule="exact"/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□越秀区内合法租赁住所          □广州市内其他区合法租赁住所</w:t>
            </w:r>
          </w:p>
          <w:p w14:paraId="0B7DDD16">
            <w:pPr>
              <w:spacing w:line="360" w:lineRule="exact"/>
              <w:ind w:firstLine="240" w:firstLineChars="1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承租人姓名：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>与学生关系：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</w:p>
          <w:p w14:paraId="7D5D6F38">
            <w:pPr>
              <w:spacing w:line="360" w:lineRule="exact"/>
              <w:ind w:firstLine="5160" w:firstLineChars="215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登记备案审核时间：    年   月   日</w:t>
            </w:r>
          </w:p>
        </w:tc>
      </w:tr>
      <w:tr w14:paraId="269C7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11E7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949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14D7C">
            <w:pPr>
              <w:spacing w:line="360" w:lineRule="exact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申请人是指适龄学童的父或母一方，且持有《港澳居民居住证》的合法监护人。</w:t>
            </w:r>
          </w:p>
          <w:p w14:paraId="7586955B">
            <w:pPr>
              <w:wordWrap w:val="0"/>
              <w:spacing w:line="360" w:lineRule="exact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本登记表与“积分入学办法评分表”填写完毕后发送到指定邮箱：</w:t>
            </w:r>
            <w:r>
              <w:t>pzzxjdc87305762@163.com</w:t>
            </w:r>
            <w:r>
              <w:rPr>
                <w:rFonts w:hint="eastAsia"/>
                <w:sz w:val="24"/>
              </w:rPr>
              <w:t>。</w:t>
            </w:r>
          </w:p>
          <w:p w14:paraId="120FD39A">
            <w:pPr>
              <w:spacing w:line="360" w:lineRule="exact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本登记表与“积分入学办法评分表”填写完毕后，敬请打印纸质材料并附于提交的佐证材料首页。</w:t>
            </w:r>
          </w:p>
          <w:p w14:paraId="09D41FC3">
            <w:pPr>
              <w:spacing w:line="360" w:lineRule="exact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rFonts w:hint="eastAsia"/>
                <w:sz w:val="24"/>
              </w:rPr>
              <w:t>此表仅作为报名依据，不代表录取，最终以发放录取通知书为准。如本校未能录取，</w:t>
            </w:r>
          </w:p>
          <w:p w14:paraId="5BC9E903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家长需自行联系其它学位。</w:t>
            </w:r>
          </w:p>
          <w:p w14:paraId="069096FB">
            <w:pPr>
              <w:spacing w:line="360" w:lineRule="exact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rFonts w:hint="eastAsia"/>
                <w:sz w:val="24"/>
              </w:rPr>
              <w:t>本人承诺对所提交资料的真实性负责，如材料不实，将承担一切后果。</w:t>
            </w:r>
          </w:p>
          <w:p w14:paraId="40B7B0CD">
            <w:pPr>
              <w:spacing w:line="360" w:lineRule="exact"/>
              <w:jc w:val="left"/>
              <w:rPr>
                <w:sz w:val="24"/>
              </w:rPr>
            </w:pPr>
          </w:p>
          <w:p w14:paraId="26D947FE">
            <w:pPr>
              <w:spacing w:line="360" w:lineRule="exact"/>
              <w:ind w:firstLine="1928" w:firstLineChars="80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>本人已知悉以上重要提示</w:t>
            </w:r>
            <w:r>
              <w:rPr>
                <w:rFonts w:hint="eastAsia" w:ascii="宋体" w:hAnsi="宋体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申请人亲笔签名）：</w:t>
            </w:r>
            <w:r>
              <w:rPr>
                <w:rFonts w:ascii="宋体" w:hAnsi="宋体"/>
                <w:b/>
                <w:szCs w:val="21"/>
              </w:rPr>
              <w:t xml:space="preserve">____________________ </w:t>
            </w:r>
          </w:p>
        </w:tc>
      </w:tr>
    </w:tbl>
    <w:p w14:paraId="1257572B">
      <w:pPr>
        <w:rPr>
          <w:b/>
          <w:sz w:val="24"/>
        </w:rPr>
      </w:pPr>
    </w:p>
    <w:sectPr>
      <w:pgSz w:w="11906" w:h="16838"/>
      <w:pgMar w:top="737" w:right="1089" w:bottom="249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NkYTJhN2NkODc0MzYwZWZhYmI0Y2E4ZDVlOGEifQ=="/>
  </w:docVars>
  <w:rsids>
    <w:rsidRoot w:val="00172A27"/>
    <w:rsid w:val="0000034F"/>
    <w:rsid w:val="00000940"/>
    <w:rsid w:val="00013DB0"/>
    <w:rsid w:val="000217E0"/>
    <w:rsid w:val="00021E74"/>
    <w:rsid w:val="0002635D"/>
    <w:rsid w:val="00030EA2"/>
    <w:rsid w:val="00031EE9"/>
    <w:rsid w:val="0003525D"/>
    <w:rsid w:val="00043CD4"/>
    <w:rsid w:val="00065404"/>
    <w:rsid w:val="000673D6"/>
    <w:rsid w:val="00075ECE"/>
    <w:rsid w:val="0008347D"/>
    <w:rsid w:val="0009064C"/>
    <w:rsid w:val="000A0A3C"/>
    <w:rsid w:val="000A0C90"/>
    <w:rsid w:val="000A5272"/>
    <w:rsid w:val="000B56E6"/>
    <w:rsid w:val="000D65AD"/>
    <w:rsid w:val="000E4226"/>
    <w:rsid w:val="0012464D"/>
    <w:rsid w:val="00143861"/>
    <w:rsid w:val="0015518F"/>
    <w:rsid w:val="00161662"/>
    <w:rsid w:val="0016380E"/>
    <w:rsid w:val="00171F89"/>
    <w:rsid w:val="001724C6"/>
    <w:rsid w:val="00172A27"/>
    <w:rsid w:val="0019080D"/>
    <w:rsid w:val="00192245"/>
    <w:rsid w:val="001B08A4"/>
    <w:rsid w:val="001E0924"/>
    <w:rsid w:val="001F4A7E"/>
    <w:rsid w:val="00207805"/>
    <w:rsid w:val="00227123"/>
    <w:rsid w:val="00230BA1"/>
    <w:rsid w:val="00246D7F"/>
    <w:rsid w:val="002657AC"/>
    <w:rsid w:val="00275269"/>
    <w:rsid w:val="00292A48"/>
    <w:rsid w:val="0029632C"/>
    <w:rsid w:val="002A0A27"/>
    <w:rsid w:val="002A547E"/>
    <w:rsid w:val="002D0C5A"/>
    <w:rsid w:val="002D0D65"/>
    <w:rsid w:val="0030125E"/>
    <w:rsid w:val="00313904"/>
    <w:rsid w:val="00314E96"/>
    <w:rsid w:val="003203AC"/>
    <w:rsid w:val="0033068F"/>
    <w:rsid w:val="003432D8"/>
    <w:rsid w:val="0034336E"/>
    <w:rsid w:val="00350007"/>
    <w:rsid w:val="00352AF6"/>
    <w:rsid w:val="00353861"/>
    <w:rsid w:val="00366BA8"/>
    <w:rsid w:val="003B21A6"/>
    <w:rsid w:val="003D17FF"/>
    <w:rsid w:val="003D291B"/>
    <w:rsid w:val="003F1011"/>
    <w:rsid w:val="004108EB"/>
    <w:rsid w:val="00422B60"/>
    <w:rsid w:val="004779A5"/>
    <w:rsid w:val="0048022A"/>
    <w:rsid w:val="004840D4"/>
    <w:rsid w:val="004A503E"/>
    <w:rsid w:val="004C274C"/>
    <w:rsid w:val="004C31DA"/>
    <w:rsid w:val="004C728F"/>
    <w:rsid w:val="004D084A"/>
    <w:rsid w:val="004D319D"/>
    <w:rsid w:val="004D6428"/>
    <w:rsid w:val="004E1E58"/>
    <w:rsid w:val="004F7856"/>
    <w:rsid w:val="00502886"/>
    <w:rsid w:val="00503C18"/>
    <w:rsid w:val="005206DC"/>
    <w:rsid w:val="0052085D"/>
    <w:rsid w:val="0053206A"/>
    <w:rsid w:val="00534A5C"/>
    <w:rsid w:val="00534E50"/>
    <w:rsid w:val="00542667"/>
    <w:rsid w:val="005661C7"/>
    <w:rsid w:val="00570379"/>
    <w:rsid w:val="005719C9"/>
    <w:rsid w:val="00577B4D"/>
    <w:rsid w:val="00586CC4"/>
    <w:rsid w:val="005A36D6"/>
    <w:rsid w:val="005A6548"/>
    <w:rsid w:val="005A7B7F"/>
    <w:rsid w:val="005B5E23"/>
    <w:rsid w:val="005C16CF"/>
    <w:rsid w:val="005D29B9"/>
    <w:rsid w:val="005D42AF"/>
    <w:rsid w:val="005E5A82"/>
    <w:rsid w:val="005F614D"/>
    <w:rsid w:val="0062502E"/>
    <w:rsid w:val="0062621B"/>
    <w:rsid w:val="00630E62"/>
    <w:rsid w:val="00643D78"/>
    <w:rsid w:val="006620F5"/>
    <w:rsid w:val="0067447C"/>
    <w:rsid w:val="00677692"/>
    <w:rsid w:val="006A411C"/>
    <w:rsid w:val="006B5749"/>
    <w:rsid w:val="006E679D"/>
    <w:rsid w:val="006F0732"/>
    <w:rsid w:val="006F4468"/>
    <w:rsid w:val="00702FF2"/>
    <w:rsid w:val="00713B49"/>
    <w:rsid w:val="007151EC"/>
    <w:rsid w:val="00715524"/>
    <w:rsid w:val="00741C18"/>
    <w:rsid w:val="00741F45"/>
    <w:rsid w:val="00743DA7"/>
    <w:rsid w:val="00776F81"/>
    <w:rsid w:val="00791A13"/>
    <w:rsid w:val="00791F5C"/>
    <w:rsid w:val="007925C4"/>
    <w:rsid w:val="007A4E43"/>
    <w:rsid w:val="007A643A"/>
    <w:rsid w:val="007C4EC9"/>
    <w:rsid w:val="007C79DE"/>
    <w:rsid w:val="007D3E53"/>
    <w:rsid w:val="007E35E7"/>
    <w:rsid w:val="007E7518"/>
    <w:rsid w:val="0080266B"/>
    <w:rsid w:val="00804516"/>
    <w:rsid w:val="008114A1"/>
    <w:rsid w:val="00821D3E"/>
    <w:rsid w:val="00823EEA"/>
    <w:rsid w:val="008419FE"/>
    <w:rsid w:val="00850F33"/>
    <w:rsid w:val="00863190"/>
    <w:rsid w:val="008748A5"/>
    <w:rsid w:val="008A5DEB"/>
    <w:rsid w:val="008B5A2E"/>
    <w:rsid w:val="008F1E83"/>
    <w:rsid w:val="008F62DA"/>
    <w:rsid w:val="0090631C"/>
    <w:rsid w:val="009065E6"/>
    <w:rsid w:val="00913331"/>
    <w:rsid w:val="00915C16"/>
    <w:rsid w:val="00950E33"/>
    <w:rsid w:val="00993690"/>
    <w:rsid w:val="0099692A"/>
    <w:rsid w:val="009E1B1F"/>
    <w:rsid w:val="009E6D8B"/>
    <w:rsid w:val="009F0C07"/>
    <w:rsid w:val="00A1533B"/>
    <w:rsid w:val="00A1579C"/>
    <w:rsid w:val="00A55888"/>
    <w:rsid w:val="00A87177"/>
    <w:rsid w:val="00AB7676"/>
    <w:rsid w:val="00AD4A4A"/>
    <w:rsid w:val="00AD4F5B"/>
    <w:rsid w:val="00AF6D4C"/>
    <w:rsid w:val="00B1623D"/>
    <w:rsid w:val="00B30533"/>
    <w:rsid w:val="00B325F7"/>
    <w:rsid w:val="00B56510"/>
    <w:rsid w:val="00B77285"/>
    <w:rsid w:val="00B961E5"/>
    <w:rsid w:val="00BA5796"/>
    <w:rsid w:val="00BA5B17"/>
    <w:rsid w:val="00BB7F2E"/>
    <w:rsid w:val="00BC2D07"/>
    <w:rsid w:val="00BC3B7D"/>
    <w:rsid w:val="00BD52DF"/>
    <w:rsid w:val="00C01365"/>
    <w:rsid w:val="00C11014"/>
    <w:rsid w:val="00C206B8"/>
    <w:rsid w:val="00C265BF"/>
    <w:rsid w:val="00C554AF"/>
    <w:rsid w:val="00C66573"/>
    <w:rsid w:val="00C70D9A"/>
    <w:rsid w:val="00C74283"/>
    <w:rsid w:val="00C921E5"/>
    <w:rsid w:val="00C94308"/>
    <w:rsid w:val="00C94D18"/>
    <w:rsid w:val="00CA1C66"/>
    <w:rsid w:val="00CC4FCB"/>
    <w:rsid w:val="00CD52A7"/>
    <w:rsid w:val="00CF407B"/>
    <w:rsid w:val="00D07DF5"/>
    <w:rsid w:val="00D21271"/>
    <w:rsid w:val="00D36074"/>
    <w:rsid w:val="00D361F2"/>
    <w:rsid w:val="00D3639B"/>
    <w:rsid w:val="00D614C4"/>
    <w:rsid w:val="00D61A5E"/>
    <w:rsid w:val="00D64ECC"/>
    <w:rsid w:val="00D66F73"/>
    <w:rsid w:val="00D67256"/>
    <w:rsid w:val="00D70516"/>
    <w:rsid w:val="00D80C9B"/>
    <w:rsid w:val="00D93F40"/>
    <w:rsid w:val="00D96013"/>
    <w:rsid w:val="00DB741B"/>
    <w:rsid w:val="00DD407E"/>
    <w:rsid w:val="00DE36DA"/>
    <w:rsid w:val="00DE403B"/>
    <w:rsid w:val="00DF3C97"/>
    <w:rsid w:val="00E44DF7"/>
    <w:rsid w:val="00E55D91"/>
    <w:rsid w:val="00E64B93"/>
    <w:rsid w:val="00E97F14"/>
    <w:rsid w:val="00EB00B7"/>
    <w:rsid w:val="00EC7D7E"/>
    <w:rsid w:val="00EF27B1"/>
    <w:rsid w:val="00EF37D1"/>
    <w:rsid w:val="00EF44DC"/>
    <w:rsid w:val="00F049E9"/>
    <w:rsid w:val="00F1595D"/>
    <w:rsid w:val="00F8681E"/>
    <w:rsid w:val="00FC4229"/>
    <w:rsid w:val="00FD31CD"/>
    <w:rsid w:val="00FE4C3B"/>
    <w:rsid w:val="00FE5948"/>
    <w:rsid w:val="00FE7896"/>
    <w:rsid w:val="00FF15AD"/>
    <w:rsid w:val="16A507EE"/>
    <w:rsid w:val="6E5E3830"/>
    <w:rsid w:val="7EDD4C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qFormat/>
    <w:uiPriority w:val="99"/>
    <w:pPr>
      <w:jc w:val="left"/>
    </w:pPr>
    <w:rPr>
      <w:kern w:val="0"/>
      <w:sz w:val="24"/>
    </w:rPr>
  </w:style>
  <w:style w:type="paragraph" w:styleId="3">
    <w:name w:val="Balloon Text"/>
    <w:basedOn w:val="1"/>
    <w:link w:val="16"/>
    <w:uiPriority w:val="99"/>
    <w:rPr>
      <w:kern w:val="0"/>
      <w:sz w:val="2"/>
      <w:szCs w:val="20"/>
    </w:rPr>
  </w:style>
  <w:style w:type="paragraph" w:styleId="4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annotation subject"/>
    <w:basedOn w:val="2"/>
    <w:next w:val="2"/>
    <w:link w:val="15"/>
    <w:uiPriority w:val="99"/>
    <w:rPr>
      <w:b/>
      <w:bCs/>
    </w:rPr>
  </w:style>
  <w:style w:type="character" w:styleId="9">
    <w:name w:val="page number"/>
    <w:qFormat/>
    <w:uiPriority w:val="99"/>
    <w:rPr>
      <w:rFonts w:cs="Times New Roman"/>
    </w:rPr>
  </w:style>
  <w:style w:type="character" w:styleId="10">
    <w:name w:val="Hyperlink"/>
    <w:uiPriority w:val="99"/>
    <w:rPr>
      <w:rFonts w:cs="Times New Roman"/>
      <w:color w:val="0000FF"/>
      <w:u w:val="single"/>
    </w:rPr>
  </w:style>
  <w:style w:type="character" w:styleId="11">
    <w:name w:val="annotation reference"/>
    <w:qFormat/>
    <w:uiPriority w:val="99"/>
    <w:rPr>
      <w:rFonts w:cs="Times New Roman"/>
      <w:sz w:val="21"/>
    </w:rPr>
  </w:style>
  <w:style w:type="paragraph" w:customStyle="1" w:styleId="12">
    <w:name w:val="Char"/>
    <w:basedOn w:val="1"/>
    <w:autoRedefine/>
    <w:qFormat/>
    <w:uiPriority w:val="99"/>
    <w:rPr>
      <w:rFonts w:ascii="Tahoma" w:hAnsi="Tahoma" w:eastAsia="仿宋_GB2312"/>
      <w:sz w:val="24"/>
      <w:szCs w:val="20"/>
    </w:rPr>
  </w:style>
  <w:style w:type="character" w:customStyle="1" w:styleId="13">
    <w:name w:val="页眉 字符"/>
    <w:link w:val="5"/>
    <w:autoRedefine/>
    <w:semiHidden/>
    <w:qFormat/>
    <w:locked/>
    <w:uiPriority w:val="99"/>
    <w:rPr>
      <w:sz w:val="18"/>
    </w:rPr>
  </w:style>
  <w:style w:type="character" w:customStyle="1" w:styleId="14">
    <w:name w:val="批注文字 字符"/>
    <w:link w:val="2"/>
    <w:semiHidden/>
    <w:locked/>
    <w:uiPriority w:val="99"/>
    <w:rPr>
      <w:sz w:val="24"/>
    </w:rPr>
  </w:style>
  <w:style w:type="character" w:customStyle="1" w:styleId="15">
    <w:name w:val="批注主题 字符"/>
    <w:link w:val="6"/>
    <w:semiHidden/>
    <w:locked/>
    <w:uiPriority w:val="99"/>
    <w:rPr>
      <w:b/>
      <w:sz w:val="24"/>
    </w:rPr>
  </w:style>
  <w:style w:type="character" w:customStyle="1" w:styleId="16">
    <w:name w:val="批注框文本 字符"/>
    <w:link w:val="3"/>
    <w:semiHidden/>
    <w:locked/>
    <w:uiPriority w:val="99"/>
    <w:rPr>
      <w:sz w:val="2"/>
    </w:rPr>
  </w:style>
  <w:style w:type="character" w:customStyle="1" w:styleId="17">
    <w:name w:val="页脚 字符"/>
    <w:link w:val="4"/>
    <w:semiHidden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541</Words>
  <Characters>590</Characters>
  <Lines>2</Lines>
  <Paragraphs>1</Paragraphs>
  <TotalTime>26</TotalTime>
  <ScaleCrop>false</ScaleCrop>
  <LinksUpToDate>false</LinksUpToDate>
  <CharactersWithSpaces>792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2021-05-12T02:56:00Z</dcterms:created>
  <dc:creator>微软用户</dc:creator>
  <cp:lastModifiedBy>candylyn</cp:lastModifiedBy>
  <cp:lastPrinted>2025-04-21T00:21:00Z</cp:lastPrinted>
  <dcterms:modified xsi:type="dcterms:W3CDTF">2026-04-23T10:10:48Z</dcterms:modified>
  <dc:title>2013年越秀区小学招生报名表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84EA4CDE273944FDA259BD4D71D1028D_12</vt:lpwstr>
  </property>
  <property fmtid="{D5CDD505-2E9C-101B-9397-08002B2CF9AE}" pid="4" name="KSOTemplateDocerSaveRecord">
    <vt:lpwstr>eyJoZGlkIjoiYTNiNjAyN2UxODUyMWUzZmVlNTY2ODI4M2Y4ZGE5NDAiLCJ1c2VySWQiOiI0NDA1NzAzMDUifQ==</vt:lpwstr>
  </property>
</Properties>
</file>